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088" w:rsidRDefault="00400088" w:rsidP="00801F74">
      <w:pPr>
        <w:rPr>
          <w:rFonts w:ascii="Neutra Text TF Alt" w:hAnsi="Neutra Text TF Alt"/>
          <w:b/>
          <w:caps/>
          <w:color w:val="404040"/>
          <w:sz w:val="32"/>
          <w:szCs w:val="32"/>
        </w:rPr>
      </w:pPr>
    </w:p>
    <w:p w:rsidR="00C95CCE" w:rsidRDefault="00C95CCE" w:rsidP="00801F74">
      <w:pPr>
        <w:rPr>
          <w:rFonts w:ascii="Neutra Text TF Alt" w:hAnsi="Neutra Text TF Alt"/>
          <w:b/>
          <w:caps/>
          <w:color w:val="404040"/>
          <w:sz w:val="32"/>
          <w:szCs w:val="32"/>
        </w:rPr>
      </w:pPr>
    </w:p>
    <w:p w:rsidR="00D50EAF" w:rsidRDefault="00D50EAF" w:rsidP="00801F74">
      <w:pPr>
        <w:rPr>
          <w:rFonts w:ascii="Neutra Text TF Alt" w:hAnsi="Neutra Text TF Alt"/>
          <w:b/>
          <w:caps/>
          <w:color w:val="404040"/>
          <w:sz w:val="32"/>
          <w:szCs w:val="32"/>
        </w:rPr>
      </w:pPr>
    </w:p>
    <w:p w:rsidR="00A5153B" w:rsidRDefault="00A5153B" w:rsidP="004740D6">
      <w:pPr>
        <w:rPr>
          <w:rFonts w:ascii="Neutra Text TF Alt" w:hAnsi="Neutra Text TF Alt"/>
          <w:b/>
          <w:caps/>
          <w:color w:val="404040"/>
          <w:sz w:val="32"/>
          <w:szCs w:val="32"/>
        </w:rPr>
      </w:pPr>
    </w:p>
    <w:p w:rsidR="00C8308F" w:rsidRDefault="00C8308F" w:rsidP="004740D6">
      <w:pPr>
        <w:rPr>
          <w:rFonts w:ascii="Neutra Text TF Alt" w:hAnsi="Neutra Text TF Alt"/>
          <w:b/>
          <w:caps/>
          <w:color w:val="404040"/>
          <w:sz w:val="28"/>
          <w:szCs w:val="28"/>
        </w:rPr>
      </w:pPr>
    </w:p>
    <w:p w:rsidR="000170DC" w:rsidRDefault="000170DC" w:rsidP="004740D6">
      <w:pPr>
        <w:rPr>
          <w:rFonts w:ascii="Arial" w:hAnsi="Arial" w:cs="Arial"/>
          <w:b/>
          <w:caps/>
          <w:color w:val="400625"/>
          <w:sz w:val="36"/>
          <w:szCs w:val="36"/>
        </w:rPr>
      </w:pPr>
    </w:p>
    <w:p w:rsidR="000170DC" w:rsidRDefault="000170DC" w:rsidP="004740D6">
      <w:pPr>
        <w:rPr>
          <w:rFonts w:ascii="Arial" w:hAnsi="Arial" w:cs="Arial"/>
          <w:b/>
          <w:caps/>
          <w:color w:val="400625"/>
          <w:sz w:val="36"/>
          <w:szCs w:val="36"/>
        </w:rPr>
      </w:pPr>
    </w:p>
    <w:p w:rsidR="00482A2B" w:rsidRDefault="00482A2B" w:rsidP="004740D6">
      <w:pPr>
        <w:rPr>
          <w:rFonts w:ascii="Arial" w:hAnsi="Arial" w:cs="Arial"/>
          <w:b/>
          <w:caps/>
          <w:color w:val="400625"/>
          <w:sz w:val="36"/>
          <w:szCs w:val="36"/>
        </w:rPr>
      </w:pPr>
    </w:p>
    <w:p w:rsidR="00482A2B" w:rsidRDefault="00482A2B" w:rsidP="004740D6">
      <w:pPr>
        <w:rPr>
          <w:rFonts w:ascii="Arial" w:hAnsi="Arial" w:cs="Arial"/>
          <w:b/>
          <w:caps/>
          <w:color w:val="400625"/>
          <w:sz w:val="36"/>
          <w:szCs w:val="36"/>
        </w:rPr>
      </w:pPr>
    </w:p>
    <w:p w:rsidR="004740D6" w:rsidRPr="000170DC" w:rsidRDefault="00C8308F" w:rsidP="004740D6">
      <w:pPr>
        <w:rPr>
          <w:rFonts w:ascii="Arial" w:hAnsi="Arial" w:cs="Arial"/>
          <w:b/>
          <w:caps/>
          <w:color w:val="400625"/>
          <w:sz w:val="36"/>
          <w:szCs w:val="36"/>
        </w:rPr>
      </w:pPr>
      <w:r w:rsidRPr="000170DC">
        <w:rPr>
          <w:rFonts w:ascii="Arial" w:hAnsi="Arial" w:cs="Arial"/>
          <w:b/>
          <w:caps/>
          <w:color w:val="400625"/>
          <w:sz w:val="36"/>
          <w:szCs w:val="36"/>
        </w:rPr>
        <w:t>DSGVO</w:t>
      </w:r>
    </w:p>
    <w:p w:rsidR="00834A9B" w:rsidRPr="000170DC" w:rsidRDefault="00C8308F" w:rsidP="00834A9B">
      <w:pPr>
        <w:rPr>
          <w:rFonts w:ascii="Arial" w:hAnsi="Arial" w:cs="Arial"/>
          <w:b/>
          <w:caps/>
          <w:color w:val="8E1858"/>
          <w:sz w:val="36"/>
          <w:szCs w:val="36"/>
        </w:rPr>
      </w:pPr>
      <w:r w:rsidRPr="000170DC">
        <w:rPr>
          <w:rFonts w:ascii="Arial" w:hAnsi="Arial" w:cs="Arial"/>
          <w:b/>
          <w:caps/>
          <w:color w:val="8E1858"/>
          <w:sz w:val="36"/>
          <w:szCs w:val="36"/>
        </w:rPr>
        <w:t xml:space="preserve">Infos für </w:t>
      </w:r>
      <w:r w:rsidRPr="00482A2B">
        <w:rPr>
          <w:rFonts w:ascii="Arial" w:hAnsi="Arial" w:cs="Arial"/>
          <w:b/>
          <w:caps/>
          <w:color w:val="8E1858"/>
          <w:sz w:val="36"/>
          <w:szCs w:val="36"/>
        </w:rPr>
        <w:t>ihre</w:t>
      </w:r>
      <w:r w:rsidRPr="000170DC">
        <w:rPr>
          <w:rFonts w:ascii="Arial" w:hAnsi="Arial" w:cs="Arial"/>
          <w:b/>
          <w:caps/>
          <w:color w:val="8E1858"/>
          <w:sz w:val="36"/>
          <w:szCs w:val="36"/>
        </w:rPr>
        <w:t xml:space="preserve"> datenschutzerklärung</w:t>
      </w:r>
      <w:r w:rsidR="00037CCA">
        <w:rPr>
          <w:rFonts w:ascii="Arial" w:hAnsi="Arial" w:cs="Arial"/>
          <w:b/>
          <w:caps/>
          <w:color w:val="8E1858"/>
          <w:sz w:val="36"/>
          <w:szCs w:val="36"/>
        </w:rPr>
        <w:t xml:space="preserve"> (Webseite)</w:t>
      </w:r>
    </w:p>
    <w:p w:rsidR="00C8308F" w:rsidRPr="000170DC" w:rsidRDefault="00C8308F" w:rsidP="00F31E08">
      <w:pPr>
        <w:jc w:val="both"/>
        <w:rPr>
          <w:rFonts w:ascii="Arial" w:hAnsi="Arial" w:cs="Arial"/>
          <w:color w:val="404040"/>
          <w:sz w:val="24"/>
          <w:szCs w:val="24"/>
        </w:rPr>
      </w:pPr>
    </w:p>
    <w:p w:rsidR="00C8308F" w:rsidRPr="000170DC" w:rsidRDefault="00C8308F" w:rsidP="00F31E08">
      <w:pPr>
        <w:jc w:val="both"/>
        <w:rPr>
          <w:rFonts w:ascii="Arial" w:hAnsi="Arial" w:cs="Arial"/>
          <w:b/>
          <w:color w:val="404040"/>
        </w:rPr>
      </w:pPr>
      <w:r w:rsidRPr="000170DC">
        <w:rPr>
          <w:rFonts w:ascii="Arial" w:hAnsi="Arial" w:cs="Arial"/>
          <w:b/>
          <w:color w:val="404040"/>
        </w:rPr>
        <w:t>Im Rahmen der neuen Datenschutzgrundverordnung („DSGVO“), die ab dem 25.05.2018 EU-weit in Kraft tritt, müssen Unternehmen, die eine Webseite betreiben, eine neue Datenschutzerklärung online stellen.</w:t>
      </w:r>
    </w:p>
    <w:p w:rsidR="00C8308F" w:rsidRPr="000170DC" w:rsidRDefault="00C8308F" w:rsidP="00F31E08">
      <w:pPr>
        <w:jc w:val="both"/>
        <w:rPr>
          <w:rFonts w:ascii="Arial" w:hAnsi="Arial" w:cs="Arial"/>
          <w:color w:val="404040"/>
        </w:rPr>
      </w:pPr>
    </w:p>
    <w:p w:rsidR="00157A42" w:rsidRPr="00482A2B" w:rsidRDefault="00C8308F" w:rsidP="00F31E08">
      <w:pPr>
        <w:jc w:val="both"/>
        <w:rPr>
          <w:rFonts w:ascii="Arial" w:hAnsi="Arial" w:cs="Arial"/>
          <w:color w:val="8E1858"/>
        </w:rPr>
      </w:pPr>
      <w:r w:rsidRPr="000170DC">
        <w:rPr>
          <w:rFonts w:ascii="Arial" w:hAnsi="Arial" w:cs="Arial"/>
          <w:color w:val="404040"/>
        </w:rPr>
        <w:t xml:space="preserve">Für </w:t>
      </w:r>
      <w:r w:rsidRPr="00592631">
        <w:rPr>
          <w:rFonts w:ascii="Arial" w:hAnsi="Arial" w:cs="Arial"/>
          <w:color w:val="404040"/>
        </w:rPr>
        <w:t>Erstellung</w:t>
      </w:r>
      <w:r w:rsidRPr="000170DC">
        <w:rPr>
          <w:rFonts w:ascii="Arial" w:hAnsi="Arial" w:cs="Arial"/>
          <w:color w:val="404040"/>
        </w:rPr>
        <w:t xml:space="preserve"> einer D</w:t>
      </w:r>
      <w:r w:rsidR="00037CCA">
        <w:rPr>
          <w:rFonts w:ascii="Arial" w:hAnsi="Arial" w:cs="Arial"/>
          <w:color w:val="404040"/>
        </w:rPr>
        <w:t>S</w:t>
      </w:r>
      <w:r w:rsidRPr="000170DC">
        <w:rPr>
          <w:rFonts w:ascii="Arial" w:hAnsi="Arial" w:cs="Arial"/>
          <w:color w:val="404040"/>
        </w:rPr>
        <w:t xml:space="preserve">GVO-konformen Datenschutzerklärung </w:t>
      </w:r>
      <w:r w:rsidR="00037CCA">
        <w:rPr>
          <w:rFonts w:ascii="Arial" w:hAnsi="Arial" w:cs="Arial"/>
          <w:color w:val="404040"/>
        </w:rPr>
        <w:t xml:space="preserve">für Webseiten </w:t>
      </w:r>
      <w:r w:rsidRPr="000170DC">
        <w:rPr>
          <w:rFonts w:ascii="Arial" w:hAnsi="Arial" w:cs="Arial"/>
          <w:color w:val="404040"/>
        </w:rPr>
        <w:t xml:space="preserve">werden die in diesem Dokument aufgelisteten </w:t>
      </w:r>
      <w:r w:rsidR="003A5FE1" w:rsidRPr="000170DC">
        <w:rPr>
          <w:rFonts w:ascii="Arial" w:hAnsi="Arial" w:cs="Arial"/>
          <w:color w:val="404040"/>
        </w:rPr>
        <w:t>technischen</w:t>
      </w:r>
      <w:r w:rsidR="00157A42" w:rsidRPr="000170DC">
        <w:rPr>
          <w:rFonts w:ascii="Arial" w:hAnsi="Arial" w:cs="Arial"/>
          <w:color w:val="404040"/>
        </w:rPr>
        <w:t xml:space="preserve"> </w:t>
      </w:r>
      <w:r w:rsidRPr="000170DC">
        <w:rPr>
          <w:rFonts w:ascii="Arial" w:hAnsi="Arial" w:cs="Arial"/>
          <w:color w:val="404040"/>
        </w:rPr>
        <w:t>Informationen benötigt.</w:t>
      </w:r>
      <w:r w:rsidR="00037CCA">
        <w:rPr>
          <w:rFonts w:ascii="Arial" w:hAnsi="Arial" w:cs="Arial"/>
          <w:color w:val="404040"/>
        </w:rPr>
        <w:t xml:space="preserve"> </w:t>
      </w:r>
      <w:r w:rsidR="00037CCA" w:rsidRPr="00482A2B">
        <w:rPr>
          <w:rFonts w:ascii="Arial" w:hAnsi="Arial" w:cs="Arial"/>
          <w:color w:val="8E1858"/>
        </w:rPr>
        <w:t>WICHTIG: Die deutlich umfangreicheren Angaben, die Sie für die Datenschutzerklärung Ihres Webshops benötigen, werden in diesem Dokument nicht erfasst.</w:t>
      </w:r>
    </w:p>
    <w:p w:rsidR="00157A42" w:rsidRPr="000170DC" w:rsidRDefault="00157A42" w:rsidP="00F31E08">
      <w:pPr>
        <w:jc w:val="both"/>
        <w:rPr>
          <w:rFonts w:ascii="Arial" w:hAnsi="Arial" w:cs="Arial"/>
          <w:color w:val="404040"/>
        </w:rPr>
      </w:pPr>
    </w:p>
    <w:p w:rsidR="00157A42" w:rsidRPr="000170DC" w:rsidRDefault="00157A42" w:rsidP="00F31E08">
      <w:pPr>
        <w:jc w:val="both"/>
        <w:rPr>
          <w:rFonts w:ascii="Arial" w:hAnsi="Arial" w:cs="Arial"/>
          <w:color w:val="404040"/>
        </w:rPr>
      </w:pPr>
      <w:r w:rsidRPr="000170DC">
        <w:rPr>
          <w:rFonts w:ascii="Arial" w:hAnsi="Arial" w:cs="Arial"/>
          <w:color w:val="404040"/>
        </w:rPr>
        <w:t>Wenn REGENREICH Ihre Webseite produziert hat, stellen wir Ihnen diese Informationen gerne kostenfrei zur Verfügung. Bitte sprechen Sie uns an.</w:t>
      </w:r>
    </w:p>
    <w:p w:rsidR="00157A42" w:rsidRPr="000170DC" w:rsidRDefault="00157A42" w:rsidP="00F31E08">
      <w:pPr>
        <w:jc w:val="both"/>
        <w:rPr>
          <w:rFonts w:ascii="Arial" w:hAnsi="Arial" w:cs="Arial"/>
          <w:color w:val="404040"/>
        </w:rPr>
      </w:pPr>
    </w:p>
    <w:p w:rsidR="00157A42" w:rsidRPr="000170DC" w:rsidRDefault="00157A42" w:rsidP="00157A42">
      <w:pPr>
        <w:jc w:val="both"/>
        <w:rPr>
          <w:rFonts w:ascii="Arial" w:hAnsi="Arial" w:cs="Arial"/>
          <w:color w:val="404040"/>
        </w:rPr>
      </w:pPr>
      <w:r w:rsidRPr="000170DC">
        <w:rPr>
          <w:rFonts w:ascii="Arial" w:hAnsi="Arial" w:cs="Arial"/>
          <w:color w:val="404040"/>
        </w:rPr>
        <w:t xml:space="preserve">Als eRecht24 Agentur-Partner können wir unsere Kunden schon jetzt bei der Umsetzung einer korrekten Datenschutzerklärung nach DSGVO und beim Thema Impressum unterstützen. </w:t>
      </w:r>
      <w:r w:rsidR="008D13AF">
        <w:rPr>
          <w:rFonts w:ascii="Arial" w:hAnsi="Arial" w:cs="Arial"/>
          <w:color w:val="404040"/>
        </w:rPr>
        <w:t>Bei Interesse sprechen Sie uns bitte an.</w:t>
      </w:r>
    </w:p>
    <w:p w:rsidR="000170DC" w:rsidRDefault="000170DC" w:rsidP="00157A42">
      <w:pPr>
        <w:jc w:val="both"/>
        <w:rPr>
          <w:rFonts w:ascii="Neutra Text TF Alt" w:hAnsi="Neutra Text TF Alt"/>
          <w:color w:val="404040"/>
          <w:sz w:val="24"/>
          <w:szCs w:val="24"/>
        </w:rPr>
      </w:pPr>
      <w:r w:rsidRPr="000170DC">
        <w:rPr>
          <w:rFonts w:ascii="Arial" w:hAnsi="Arial" w:cs="Arial"/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275590</wp:posOffset>
                </wp:positionV>
                <wp:extent cx="6534150" cy="10382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38225"/>
                        </a:xfrm>
                        <a:prstGeom prst="rect">
                          <a:avLst/>
                        </a:prstGeom>
                        <a:solidFill>
                          <a:srgbClr val="40062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A42" w:rsidRPr="000170DC" w:rsidRDefault="00157A42" w:rsidP="00157A4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70DC">
                              <w:rPr>
                                <w:rFonts w:ascii="Arial" w:hAnsi="Arial" w:cs="Arial"/>
                                <w:b/>
                              </w:rPr>
                              <w:t>HINWEIS:</w:t>
                            </w:r>
                          </w:p>
                          <w:p w:rsidR="00157A42" w:rsidRPr="000170DC" w:rsidRDefault="00157A42" w:rsidP="00157A4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A42" w:rsidRPr="000170DC" w:rsidRDefault="00157A42" w:rsidP="00157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0DC">
                              <w:rPr>
                                <w:rFonts w:ascii="Arial" w:hAnsi="Arial" w:cs="Arial"/>
                              </w:rPr>
                              <w:t>REGENREICH kann, darf und wird Ihnen in keinem Fall eine Rechtsberatung anbieten. Wir empfehlen Ihnen grundsätzlich, bei der Umsetzung der Datenschutzgrundverordnung einen Rechtsanwalt hinzuzuziehen.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3pt;margin-top:21.7pt;width:514.5pt;height:81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" fillcolor="#400625">
                <v:textbox>
                  <w:txbxContent>
                    <w:p w:rsidR="00157A42" w:rsidRPr="000170DC" w:rsidRDefault="00157A42" w:rsidP="00157A4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170DC">
                        <w:rPr>
                          <w:rFonts w:ascii="Arial" w:hAnsi="Arial" w:cs="Arial"/>
                          <w:b/>
                        </w:rPr>
                        <w:t>HINWEIS:</w:t>
                      </w:r>
                    </w:p>
                    <w:p w:rsidR="00157A42" w:rsidRPr="000170DC" w:rsidRDefault="00157A42" w:rsidP="00157A42">
                      <w:pPr>
                        <w:rPr>
                          <w:rFonts w:ascii="Arial" w:hAnsi="Arial" w:cs="Arial"/>
                        </w:rPr>
                      </w:pPr>
                    </w:p>
                    <w:p w:rsidR="00157A42" w:rsidRPr="000170DC" w:rsidRDefault="00157A42" w:rsidP="00157A42">
                      <w:pPr>
                        <w:rPr>
                          <w:rFonts w:ascii="Arial" w:hAnsi="Arial" w:cs="Arial"/>
                        </w:rPr>
                      </w:pPr>
                      <w:r w:rsidRPr="000170DC">
                        <w:rPr>
                          <w:rFonts w:ascii="Arial" w:hAnsi="Arial" w:cs="Arial"/>
                        </w:rPr>
                        <w:t>REGENREICH kann, darf und wird Ihnen in keinem Fall eine Rechtsberatung anbieten. Wir empfehlen Ihnen grundsätzlich, bei der Umsetzung der Datenschutzgrundverordnung einen Rechtsanwalt hinzuzuziehen.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7732E6" w:rsidRDefault="007732E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7732E6" w:rsidRDefault="007732E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7732E6" w:rsidRDefault="007732E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7732E6" w:rsidRDefault="007732E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6C6A86" w:rsidRDefault="006C6A86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482A2B" w:rsidRDefault="00482A2B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0170DC" w:rsidRPr="00592631" w:rsidRDefault="000170DC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  <w:r w:rsidRPr="00592631">
        <w:rPr>
          <w:rFonts w:ascii="Arial" w:hAnsi="Arial" w:cs="Arial"/>
          <w:b/>
          <w:caps/>
          <w:color w:val="400625"/>
          <w:sz w:val="26"/>
          <w:szCs w:val="26"/>
        </w:rPr>
        <w:t>1# Basis</w:t>
      </w:r>
      <w:r w:rsidR="006C6A86">
        <w:rPr>
          <w:rFonts w:ascii="Arial" w:hAnsi="Arial" w:cs="Arial"/>
          <w:b/>
          <w:caps/>
          <w:color w:val="400625"/>
          <w:sz w:val="26"/>
          <w:szCs w:val="26"/>
        </w:rPr>
        <w:t>INFOS</w:t>
      </w:r>
    </w:p>
    <w:p w:rsidR="000170DC" w:rsidRPr="000170DC" w:rsidRDefault="000170DC" w:rsidP="000170DC">
      <w:pPr>
        <w:jc w:val="both"/>
        <w:rPr>
          <w:rFonts w:ascii="Arial" w:hAnsi="Arial" w:cs="Arial"/>
          <w:b/>
          <w:color w:val="40062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975"/>
      </w:tblGrid>
      <w:tr w:rsidR="000170DC" w:rsidRPr="000170DC" w:rsidTr="000170DC">
        <w:tc>
          <w:tcPr>
            <w:tcW w:w="3369" w:type="dxa"/>
          </w:tcPr>
          <w:p w:rsidR="000170DC" w:rsidRPr="00592631" w:rsidRDefault="000170DC" w:rsidP="000170DC">
            <w:pPr>
              <w:rPr>
                <w:rFonts w:ascii="Arial" w:hAnsi="Arial" w:cs="Arial"/>
                <w:b/>
                <w:color w:val="404040"/>
              </w:rPr>
            </w:pPr>
            <w:r w:rsidRPr="00592631">
              <w:rPr>
                <w:rFonts w:ascii="Arial" w:hAnsi="Arial" w:cs="Arial"/>
                <w:b/>
                <w:color w:val="404040"/>
              </w:rPr>
              <w:t>Unternehmen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>Firma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>Anschrift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>Telefon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>E-Mail-Adresse</w:t>
            </w:r>
          </w:p>
        </w:tc>
        <w:tc>
          <w:tcPr>
            <w:tcW w:w="6975" w:type="dxa"/>
          </w:tcPr>
          <w:p w:rsidR="000170DC" w:rsidRPr="000170DC" w:rsidRDefault="000170DC" w:rsidP="000170DC">
            <w:pPr>
              <w:rPr>
                <w:rFonts w:ascii="Arial" w:hAnsi="Arial" w:cs="Arial"/>
                <w:color w:val="400625"/>
              </w:rPr>
            </w:pPr>
          </w:p>
        </w:tc>
      </w:tr>
      <w:tr w:rsidR="000170DC" w:rsidRPr="000170DC" w:rsidTr="000170DC">
        <w:tc>
          <w:tcPr>
            <w:tcW w:w="3369" w:type="dxa"/>
          </w:tcPr>
          <w:p w:rsidR="000170DC" w:rsidRPr="00592631" w:rsidRDefault="000170DC" w:rsidP="000170DC">
            <w:pPr>
              <w:rPr>
                <w:rFonts w:ascii="Arial" w:hAnsi="Arial" w:cs="Arial"/>
                <w:b/>
                <w:color w:val="404040"/>
              </w:rPr>
            </w:pPr>
            <w:r w:rsidRPr="00592631">
              <w:rPr>
                <w:rFonts w:ascii="Arial" w:hAnsi="Arial" w:cs="Arial"/>
                <w:b/>
                <w:color w:val="404040"/>
              </w:rPr>
              <w:t>Datenschutzbeauftragter*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>Name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>Kontaktdaten</w:t>
            </w:r>
          </w:p>
        </w:tc>
        <w:tc>
          <w:tcPr>
            <w:tcW w:w="6975" w:type="dxa"/>
          </w:tcPr>
          <w:p w:rsidR="000170DC" w:rsidRPr="000170DC" w:rsidRDefault="000170DC" w:rsidP="000170DC">
            <w:pPr>
              <w:rPr>
                <w:rFonts w:ascii="Arial" w:hAnsi="Arial" w:cs="Arial"/>
                <w:color w:val="400625"/>
              </w:rPr>
            </w:pPr>
          </w:p>
        </w:tc>
      </w:tr>
      <w:tr w:rsidR="000170DC" w:rsidRPr="000170DC" w:rsidTr="000170DC">
        <w:tc>
          <w:tcPr>
            <w:tcW w:w="3369" w:type="dxa"/>
          </w:tcPr>
          <w:p w:rsidR="000170DC" w:rsidRPr="00592631" w:rsidRDefault="000170DC" w:rsidP="000170DC">
            <w:pPr>
              <w:rPr>
                <w:rFonts w:ascii="Arial" w:hAnsi="Arial" w:cs="Arial"/>
                <w:b/>
                <w:color w:val="404040"/>
              </w:rPr>
            </w:pPr>
            <w:r w:rsidRPr="00592631">
              <w:rPr>
                <w:rFonts w:ascii="Arial" w:hAnsi="Arial" w:cs="Arial"/>
                <w:b/>
                <w:color w:val="404040"/>
              </w:rPr>
              <w:t>Webseite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>Domain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>Webhoster</w:t>
            </w:r>
          </w:p>
          <w:p w:rsidR="000170DC" w:rsidRPr="00592631" w:rsidRDefault="000170DC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 w:rsidRPr="00592631">
              <w:rPr>
                <w:rFonts w:ascii="Arial" w:hAnsi="Arial" w:cs="Arial"/>
                <w:color w:val="404040"/>
              </w:rPr>
              <w:t xml:space="preserve">Verschlüsselung* </w:t>
            </w:r>
          </w:p>
        </w:tc>
        <w:tc>
          <w:tcPr>
            <w:tcW w:w="6975" w:type="dxa"/>
          </w:tcPr>
          <w:p w:rsidR="000170DC" w:rsidRPr="000170DC" w:rsidRDefault="000170DC" w:rsidP="000170DC">
            <w:pPr>
              <w:rPr>
                <w:rFonts w:ascii="Arial" w:hAnsi="Arial" w:cs="Arial"/>
                <w:color w:val="400625"/>
              </w:rPr>
            </w:pPr>
          </w:p>
        </w:tc>
      </w:tr>
    </w:tbl>
    <w:p w:rsidR="000170DC" w:rsidRPr="000170DC" w:rsidRDefault="000170DC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0170DC" w:rsidRPr="00592631" w:rsidRDefault="00592631" w:rsidP="000170DC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  <w:r w:rsidRPr="00592631">
        <w:rPr>
          <w:rFonts w:ascii="Arial" w:hAnsi="Arial" w:cs="Arial"/>
          <w:b/>
          <w:caps/>
          <w:color w:val="400625"/>
          <w:sz w:val="26"/>
          <w:szCs w:val="26"/>
        </w:rPr>
        <w:t>2</w:t>
      </w:r>
      <w:r w:rsidR="000170DC" w:rsidRPr="00592631">
        <w:rPr>
          <w:rFonts w:ascii="Arial" w:hAnsi="Arial" w:cs="Arial"/>
          <w:b/>
          <w:caps/>
          <w:color w:val="400625"/>
          <w:sz w:val="26"/>
          <w:szCs w:val="26"/>
        </w:rPr>
        <w:t xml:space="preserve"># </w:t>
      </w:r>
      <w:r>
        <w:rPr>
          <w:rFonts w:ascii="Arial" w:hAnsi="Arial" w:cs="Arial"/>
          <w:b/>
          <w:caps/>
          <w:color w:val="400625"/>
          <w:sz w:val="26"/>
          <w:szCs w:val="26"/>
        </w:rPr>
        <w:t>datenerfassung auf der webseite</w:t>
      </w:r>
    </w:p>
    <w:p w:rsidR="000170DC" w:rsidRPr="000170DC" w:rsidRDefault="000170DC" w:rsidP="000170DC">
      <w:pPr>
        <w:jc w:val="both"/>
        <w:rPr>
          <w:rFonts w:ascii="Arial" w:hAnsi="Arial" w:cs="Arial"/>
          <w:b/>
          <w:color w:val="40062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4991"/>
      </w:tblGrid>
      <w:tr w:rsidR="000170DC" w:rsidRPr="000170DC" w:rsidTr="00482A2B">
        <w:tc>
          <w:tcPr>
            <w:tcW w:w="5353" w:type="dxa"/>
          </w:tcPr>
          <w:p w:rsidR="000170DC" w:rsidRPr="00037CCA" w:rsidRDefault="00592631" w:rsidP="00592631">
            <w:pPr>
              <w:rPr>
                <w:rFonts w:ascii="Arial" w:hAnsi="Arial" w:cs="Arial"/>
                <w:b/>
                <w:color w:val="404040"/>
              </w:rPr>
            </w:pPr>
            <w:r w:rsidRPr="00037CCA">
              <w:rPr>
                <w:rFonts w:ascii="Arial" w:hAnsi="Arial" w:cs="Arial"/>
                <w:b/>
                <w:color w:val="404040"/>
              </w:rPr>
              <w:t>Server-Log-Dateien</w:t>
            </w:r>
          </w:p>
          <w:p w:rsidR="00592631" w:rsidRPr="00037CCA" w:rsidRDefault="00592631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Browsertyp und Browserversion (Ja/Nein)</w:t>
            </w:r>
          </w:p>
          <w:p w:rsidR="00592631" w:rsidRPr="00037CCA" w:rsidRDefault="00592631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verwendetes Betriebssystem (Ja/Nein)</w:t>
            </w:r>
          </w:p>
          <w:p w:rsidR="00592631" w:rsidRPr="00037CCA" w:rsidRDefault="00592631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Referrer URL (Ja/Nein)</w:t>
            </w:r>
          </w:p>
          <w:p w:rsidR="00592631" w:rsidRPr="00037CCA" w:rsidRDefault="00592631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Hostname des zugreifenden Rechners (Ja/Nein)</w:t>
            </w:r>
          </w:p>
          <w:p w:rsidR="00592631" w:rsidRPr="00037CCA" w:rsidRDefault="00592631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Uhrzeit der Serveranfrage (Ja/Nein)</w:t>
            </w:r>
          </w:p>
          <w:p w:rsidR="000170DC" w:rsidRPr="00037CCA" w:rsidRDefault="00592631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IP-Adresse (Ja/Nein)</w:t>
            </w:r>
          </w:p>
          <w:p w:rsidR="00592631" w:rsidRPr="00037CCA" w:rsidRDefault="00592631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Speicherdauer</w:t>
            </w:r>
          </w:p>
        </w:tc>
        <w:tc>
          <w:tcPr>
            <w:tcW w:w="4991" w:type="dxa"/>
          </w:tcPr>
          <w:p w:rsidR="000170DC" w:rsidRPr="000170DC" w:rsidRDefault="000170DC" w:rsidP="00C750AF">
            <w:pPr>
              <w:rPr>
                <w:rFonts w:ascii="Arial" w:hAnsi="Arial" w:cs="Arial"/>
                <w:color w:val="400625"/>
              </w:rPr>
            </w:pPr>
          </w:p>
        </w:tc>
      </w:tr>
      <w:tr w:rsidR="000170DC" w:rsidRPr="000170DC" w:rsidTr="00482A2B">
        <w:tc>
          <w:tcPr>
            <w:tcW w:w="5353" w:type="dxa"/>
          </w:tcPr>
          <w:p w:rsidR="000170DC" w:rsidRPr="00037CCA" w:rsidRDefault="00592631" w:rsidP="00C750AF">
            <w:pPr>
              <w:rPr>
                <w:rFonts w:ascii="Arial" w:hAnsi="Arial" w:cs="Arial"/>
                <w:b/>
                <w:color w:val="404040"/>
              </w:rPr>
            </w:pPr>
            <w:r w:rsidRPr="00037CCA">
              <w:rPr>
                <w:rFonts w:ascii="Arial" w:hAnsi="Arial" w:cs="Arial"/>
                <w:b/>
                <w:color w:val="404040"/>
              </w:rPr>
              <w:t>Cookies</w:t>
            </w:r>
          </w:p>
          <w:p w:rsidR="000170DC" w:rsidRPr="00037CCA" w:rsidRDefault="00592631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Nein</w:t>
            </w:r>
          </w:p>
          <w:p w:rsidR="00592631" w:rsidRPr="00037CCA" w:rsidRDefault="00592631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Ja, Session-Cookies</w:t>
            </w:r>
          </w:p>
          <w:p w:rsidR="00592631" w:rsidRPr="00037CCA" w:rsidRDefault="00592631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 xml:space="preserve">Ja, </w:t>
            </w:r>
            <w:r w:rsidR="003A5FE1" w:rsidRPr="00037CCA">
              <w:rPr>
                <w:rFonts w:ascii="Arial" w:hAnsi="Arial" w:cs="Arial"/>
                <w:color w:val="404040"/>
              </w:rPr>
              <w:t>dauerhafte</w:t>
            </w:r>
            <w:r w:rsidRPr="00037CCA">
              <w:rPr>
                <w:rFonts w:ascii="Arial" w:hAnsi="Arial" w:cs="Arial"/>
                <w:color w:val="404040"/>
              </w:rPr>
              <w:t xml:space="preserve"> Cookies</w:t>
            </w:r>
          </w:p>
        </w:tc>
        <w:tc>
          <w:tcPr>
            <w:tcW w:w="4991" w:type="dxa"/>
          </w:tcPr>
          <w:p w:rsidR="000170DC" w:rsidRPr="000170DC" w:rsidRDefault="000170DC" w:rsidP="00C750AF">
            <w:pPr>
              <w:rPr>
                <w:rFonts w:ascii="Arial" w:hAnsi="Arial" w:cs="Arial"/>
                <w:color w:val="400625"/>
              </w:rPr>
            </w:pPr>
          </w:p>
        </w:tc>
      </w:tr>
      <w:tr w:rsidR="000170DC" w:rsidRPr="000170DC" w:rsidTr="00482A2B">
        <w:tc>
          <w:tcPr>
            <w:tcW w:w="5353" w:type="dxa"/>
          </w:tcPr>
          <w:p w:rsidR="000170DC" w:rsidRPr="00037CCA" w:rsidRDefault="00592631" w:rsidP="00C750AF">
            <w:pPr>
              <w:rPr>
                <w:rFonts w:ascii="Arial" w:hAnsi="Arial" w:cs="Arial"/>
                <w:b/>
                <w:color w:val="404040"/>
              </w:rPr>
            </w:pPr>
            <w:r w:rsidRPr="00037CCA">
              <w:rPr>
                <w:rFonts w:ascii="Arial" w:hAnsi="Arial" w:cs="Arial"/>
                <w:b/>
                <w:color w:val="404040"/>
              </w:rPr>
              <w:t>Kontaktformular</w:t>
            </w:r>
          </w:p>
          <w:p w:rsidR="000170DC" w:rsidRPr="00037CCA" w:rsidRDefault="00592631" w:rsidP="00464A9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Nein</w:t>
            </w:r>
          </w:p>
          <w:p w:rsidR="00592631" w:rsidRPr="00037CCA" w:rsidRDefault="00037CCA" w:rsidP="00464A9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04040"/>
              </w:rPr>
            </w:pPr>
            <w:r w:rsidRPr="00037CCA">
              <w:rPr>
                <w:rFonts w:ascii="Arial" w:hAnsi="Arial" w:cs="Arial"/>
                <w:color w:val="404040"/>
              </w:rPr>
              <w:t>Ja</w:t>
            </w:r>
          </w:p>
        </w:tc>
        <w:tc>
          <w:tcPr>
            <w:tcW w:w="4991" w:type="dxa"/>
          </w:tcPr>
          <w:p w:rsidR="000170DC" w:rsidRPr="000170DC" w:rsidRDefault="000170DC" w:rsidP="00C750AF">
            <w:pPr>
              <w:rPr>
                <w:rFonts w:ascii="Arial" w:hAnsi="Arial" w:cs="Arial"/>
                <w:color w:val="400625"/>
              </w:rPr>
            </w:pPr>
          </w:p>
        </w:tc>
      </w:tr>
      <w:tr w:rsidR="00482A2B" w:rsidRPr="000170DC" w:rsidTr="00482A2B">
        <w:tc>
          <w:tcPr>
            <w:tcW w:w="5353" w:type="dxa"/>
          </w:tcPr>
          <w:p w:rsidR="00482A2B" w:rsidRPr="00037CCA" w:rsidRDefault="00482A2B" w:rsidP="00482A2B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Newsletter*</w:t>
            </w:r>
          </w:p>
          <w:p w:rsidR="00482A2B" w:rsidRPr="00037CCA" w:rsidRDefault="00482A2B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Eingabeformular (Ja/Nein)</w:t>
            </w:r>
          </w:p>
          <w:p w:rsidR="00482A2B" w:rsidRDefault="00482A2B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Double-Opt-In-Verfahren (Ja/Nein)</w:t>
            </w:r>
          </w:p>
          <w:p w:rsidR="00482A2B" w:rsidRDefault="00482A2B" w:rsidP="00464A9A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Externes Newslettersystem*</w:t>
            </w:r>
            <w:bookmarkStart w:id="0" w:name="_GoBack"/>
            <w:bookmarkEnd w:id="0"/>
          </w:p>
          <w:p w:rsidR="00482A2B" w:rsidRPr="00037CCA" w:rsidRDefault="00482A2B" w:rsidP="00482A2B">
            <w:pPr>
              <w:ind w:left="708"/>
              <w:rPr>
                <w:rFonts w:ascii="Arial" w:hAnsi="Arial" w:cs="Arial"/>
                <w:b/>
                <w:color w:val="404040"/>
              </w:rPr>
            </w:pPr>
            <w:r w:rsidRPr="00482A2B">
              <w:rPr>
                <w:rFonts w:ascii="Arial" w:hAnsi="Arial" w:cs="Arial"/>
                <w:color w:val="404040"/>
              </w:rPr>
              <w:t>Vertrag zur Auftrag</w:t>
            </w:r>
            <w:r w:rsidR="003A5FE1">
              <w:rPr>
                <w:rFonts w:ascii="Arial" w:hAnsi="Arial" w:cs="Arial"/>
                <w:color w:val="404040"/>
              </w:rPr>
              <w:t>s</w:t>
            </w:r>
            <w:r w:rsidRPr="00482A2B">
              <w:rPr>
                <w:rFonts w:ascii="Arial" w:hAnsi="Arial" w:cs="Arial"/>
                <w:color w:val="404040"/>
              </w:rPr>
              <w:t>verarbeitung*</w:t>
            </w:r>
            <w:r>
              <w:rPr>
                <w:rFonts w:ascii="Arial" w:hAnsi="Arial" w:cs="Arial"/>
                <w:color w:val="404040"/>
              </w:rPr>
              <w:t xml:space="preserve"> (Ja/Nein)</w:t>
            </w:r>
          </w:p>
        </w:tc>
        <w:tc>
          <w:tcPr>
            <w:tcW w:w="4991" w:type="dxa"/>
          </w:tcPr>
          <w:p w:rsidR="00482A2B" w:rsidRPr="000170DC" w:rsidRDefault="00482A2B" w:rsidP="00C750AF">
            <w:pPr>
              <w:rPr>
                <w:rFonts w:ascii="Arial" w:hAnsi="Arial" w:cs="Arial"/>
                <w:color w:val="400625"/>
              </w:rPr>
            </w:pPr>
          </w:p>
        </w:tc>
      </w:tr>
      <w:tr w:rsidR="00482A2B" w:rsidRPr="000170DC" w:rsidTr="00482A2B">
        <w:tc>
          <w:tcPr>
            <w:tcW w:w="5353" w:type="dxa"/>
          </w:tcPr>
          <w:p w:rsidR="00482A2B" w:rsidRPr="00037CCA" w:rsidRDefault="00482A2B" w:rsidP="00482A2B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Blog*</w:t>
            </w:r>
          </w:p>
          <w:p w:rsidR="00482A2B" w:rsidRPr="00037CCA" w:rsidRDefault="00482A2B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Ja/Nein</w:t>
            </w:r>
          </w:p>
          <w:p w:rsidR="00482A2B" w:rsidRDefault="00482A2B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Kommentarfunktion (Ja/Nein)</w:t>
            </w:r>
          </w:p>
          <w:p w:rsidR="00482A2B" w:rsidRDefault="00482A2B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Anmeldung zum Kommentieren (Ja/Nein)</w:t>
            </w:r>
          </w:p>
          <w:p w:rsidR="00482A2B" w:rsidRPr="00482A2B" w:rsidRDefault="00482A2B" w:rsidP="00482A2B">
            <w:pPr>
              <w:ind w:left="708"/>
              <w:rPr>
                <w:rFonts w:ascii="Arial" w:hAnsi="Arial" w:cs="Arial"/>
                <w:color w:val="404040"/>
              </w:rPr>
            </w:pPr>
            <w:r w:rsidRPr="00482A2B">
              <w:rPr>
                <w:rFonts w:ascii="Arial" w:hAnsi="Arial" w:cs="Arial"/>
                <w:color w:val="404040"/>
              </w:rPr>
              <w:t>Datenerfassung bei Anmeldung</w:t>
            </w:r>
          </w:p>
        </w:tc>
        <w:tc>
          <w:tcPr>
            <w:tcW w:w="4991" w:type="dxa"/>
          </w:tcPr>
          <w:p w:rsidR="00482A2B" w:rsidRPr="000170DC" w:rsidRDefault="00482A2B" w:rsidP="00C750AF">
            <w:pPr>
              <w:rPr>
                <w:rFonts w:ascii="Arial" w:hAnsi="Arial" w:cs="Arial"/>
                <w:color w:val="400625"/>
              </w:rPr>
            </w:pPr>
          </w:p>
        </w:tc>
      </w:tr>
    </w:tbl>
    <w:p w:rsidR="000170DC" w:rsidRPr="000170DC" w:rsidRDefault="000170DC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FA6A81" w:rsidRDefault="00FA6A81" w:rsidP="00037CCA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Default="00FA6A81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</w:p>
    <w:p w:rsidR="00FA6A81" w:rsidRPr="00592631" w:rsidRDefault="00482A2B" w:rsidP="00FA6A81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  <w:r>
        <w:rPr>
          <w:rFonts w:ascii="Arial" w:hAnsi="Arial" w:cs="Arial"/>
          <w:b/>
          <w:caps/>
          <w:color w:val="400625"/>
          <w:sz w:val="26"/>
          <w:szCs w:val="26"/>
        </w:rPr>
        <w:t>3</w:t>
      </w:r>
      <w:r w:rsidR="00FA6A81" w:rsidRPr="00592631">
        <w:rPr>
          <w:rFonts w:ascii="Arial" w:hAnsi="Arial" w:cs="Arial"/>
          <w:b/>
          <w:caps/>
          <w:color w:val="400625"/>
          <w:sz w:val="26"/>
          <w:szCs w:val="26"/>
        </w:rPr>
        <w:t xml:space="preserve"># </w:t>
      </w:r>
      <w:r w:rsidR="00FA6A81">
        <w:rPr>
          <w:rFonts w:ascii="Arial" w:hAnsi="Arial" w:cs="Arial"/>
          <w:b/>
          <w:caps/>
          <w:color w:val="400625"/>
          <w:sz w:val="26"/>
          <w:szCs w:val="26"/>
        </w:rPr>
        <w:t xml:space="preserve">Datenerfassung durch Externe </w:t>
      </w:r>
      <w:r w:rsidR="006E6FC3">
        <w:rPr>
          <w:rFonts w:ascii="Arial" w:hAnsi="Arial" w:cs="Arial"/>
          <w:b/>
          <w:caps/>
          <w:color w:val="400625"/>
          <w:sz w:val="26"/>
          <w:szCs w:val="26"/>
        </w:rPr>
        <w:t xml:space="preserve">TOOLS UND </w:t>
      </w:r>
      <w:r w:rsidR="00FA6A81">
        <w:rPr>
          <w:rFonts w:ascii="Arial" w:hAnsi="Arial" w:cs="Arial"/>
          <w:b/>
          <w:caps/>
          <w:color w:val="400625"/>
          <w:sz w:val="26"/>
          <w:szCs w:val="26"/>
        </w:rPr>
        <w:t>plugins</w:t>
      </w:r>
    </w:p>
    <w:p w:rsidR="00FA6A81" w:rsidRPr="000170DC" w:rsidRDefault="00FA6A81" w:rsidP="00FA6A81">
      <w:pPr>
        <w:jc w:val="both"/>
        <w:rPr>
          <w:rFonts w:ascii="Arial" w:hAnsi="Arial" w:cs="Arial"/>
          <w:b/>
          <w:color w:val="40062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4849"/>
      </w:tblGrid>
      <w:tr w:rsidR="00FA6A81" w:rsidRPr="000170DC" w:rsidTr="00482A2B">
        <w:tc>
          <w:tcPr>
            <w:tcW w:w="5495" w:type="dxa"/>
          </w:tcPr>
          <w:p w:rsidR="00FA6A81" w:rsidRPr="00037CCA" w:rsidRDefault="006E6FC3" w:rsidP="00C750AF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Social Media-PlugIns</w:t>
            </w:r>
            <w:r w:rsidR="00FA6A81">
              <w:rPr>
                <w:rFonts w:ascii="Arial" w:hAnsi="Arial" w:cs="Arial"/>
                <w:b/>
                <w:color w:val="404040"/>
              </w:rPr>
              <w:t>*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6E6FC3">
              <w:rPr>
                <w:rFonts w:ascii="Arial" w:hAnsi="Arial" w:cs="Arial"/>
                <w:color w:val="404040"/>
              </w:rPr>
              <w:t xml:space="preserve">Facebook </w:t>
            </w:r>
            <w:r>
              <w:rPr>
                <w:rFonts w:ascii="Arial" w:hAnsi="Arial" w:cs="Arial"/>
                <w:color w:val="404040"/>
              </w:rPr>
              <w:t>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6E6FC3">
              <w:rPr>
                <w:rFonts w:ascii="Arial" w:hAnsi="Arial" w:cs="Arial"/>
                <w:color w:val="404040"/>
              </w:rPr>
              <w:t>Instagramm</w:t>
            </w:r>
            <w:r>
              <w:rPr>
                <w:rFonts w:ascii="Arial" w:hAnsi="Arial" w:cs="Arial"/>
                <w:color w:val="404040"/>
              </w:rPr>
              <w:t xml:space="preserve">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6E6FC3">
              <w:rPr>
                <w:rFonts w:ascii="Arial" w:hAnsi="Arial" w:cs="Arial"/>
                <w:color w:val="404040"/>
              </w:rPr>
              <w:t>Google +</w:t>
            </w:r>
            <w:r>
              <w:rPr>
                <w:rFonts w:ascii="Arial" w:hAnsi="Arial" w:cs="Arial"/>
                <w:color w:val="404040"/>
              </w:rPr>
              <w:t xml:space="preserve">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6E6FC3">
              <w:rPr>
                <w:rFonts w:ascii="Arial" w:hAnsi="Arial" w:cs="Arial"/>
                <w:color w:val="404040"/>
              </w:rPr>
              <w:t>Twitter</w:t>
            </w:r>
            <w:r>
              <w:rPr>
                <w:rFonts w:ascii="Arial" w:hAnsi="Arial" w:cs="Arial"/>
                <w:color w:val="404040"/>
              </w:rPr>
              <w:t xml:space="preserve">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6E6FC3">
              <w:rPr>
                <w:rFonts w:ascii="Arial" w:hAnsi="Arial" w:cs="Arial"/>
                <w:color w:val="404040"/>
              </w:rPr>
              <w:t>Xing</w:t>
            </w:r>
            <w:r>
              <w:rPr>
                <w:rFonts w:ascii="Arial" w:hAnsi="Arial" w:cs="Arial"/>
                <w:color w:val="404040"/>
              </w:rPr>
              <w:t xml:space="preserve">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 w:rsidRPr="006E6FC3">
              <w:rPr>
                <w:rFonts w:ascii="Arial" w:hAnsi="Arial" w:cs="Arial"/>
                <w:color w:val="404040"/>
              </w:rPr>
              <w:t>LinkedIn</w:t>
            </w:r>
            <w:r>
              <w:rPr>
                <w:rFonts w:ascii="Arial" w:hAnsi="Arial" w:cs="Arial"/>
                <w:color w:val="404040"/>
              </w:rPr>
              <w:t xml:space="preserve">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Tumblr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Pinterest (Ja/Nein)</w:t>
            </w:r>
          </w:p>
          <w:p w:rsidR="006E6FC3" w:rsidRP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Bloglovin‘(Ja/Nein)</w:t>
            </w:r>
          </w:p>
        </w:tc>
        <w:tc>
          <w:tcPr>
            <w:tcW w:w="4849" w:type="dxa"/>
          </w:tcPr>
          <w:p w:rsidR="00FA6A81" w:rsidRPr="000170DC" w:rsidRDefault="00FA6A81" w:rsidP="00C750AF">
            <w:pPr>
              <w:rPr>
                <w:rFonts w:ascii="Arial" w:hAnsi="Arial" w:cs="Arial"/>
                <w:color w:val="400625"/>
              </w:rPr>
            </w:pPr>
          </w:p>
        </w:tc>
      </w:tr>
      <w:tr w:rsidR="00FA6A81" w:rsidRPr="000170DC" w:rsidTr="00482A2B">
        <w:tc>
          <w:tcPr>
            <w:tcW w:w="5495" w:type="dxa"/>
          </w:tcPr>
          <w:p w:rsidR="00FA6A81" w:rsidRPr="00037CCA" w:rsidRDefault="006E6FC3" w:rsidP="00C750AF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Analyse-Tools und Werbung</w:t>
            </w:r>
            <w:r w:rsidR="00FA6A81">
              <w:rPr>
                <w:rFonts w:ascii="Arial" w:hAnsi="Arial" w:cs="Arial"/>
                <w:b/>
                <w:color w:val="404040"/>
              </w:rPr>
              <w:t>*</w:t>
            </w:r>
          </w:p>
          <w:p w:rsidR="00FA6A81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Google Analytics (Ja/Nein)</w:t>
            </w:r>
          </w:p>
          <w:p w:rsidR="00482A2B" w:rsidRDefault="00482A2B" w:rsidP="006E6FC3">
            <w:pPr>
              <w:ind w:left="708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IP-Anonymisierung </w:t>
            </w:r>
            <w:r w:rsidRPr="006E6FC3">
              <w:rPr>
                <w:rFonts w:ascii="Arial" w:hAnsi="Arial" w:cs="Arial"/>
                <w:color w:val="404040"/>
              </w:rPr>
              <w:t>(Ja/Nein)</w:t>
            </w:r>
          </w:p>
          <w:p w:rsidR="006E6FC3" w:rsidRDefault="006E6FC3" w:rsidP="006E6FC3">
            <w:pPr>
              <w:ind w:left="708"/>
              <w:rPr>
                <w:rFonts w:ascii="Arial" w:hAnsi="Arial" w:cs="Arial"/>
                <w:color w:val="404040"/>
              </w:rPr>
            </w:pPr>
            <w:r w:rsidRPr="006E6FC3">
              <w:rPr>
                <w:rFonts w:ascii="Arial" w:hAnsi="Arial" w:cs="Arial"/>
                <w:color w:val="404040"/>
              </w:rPr>
              <w:t>Vertrag zur Auftrag</w:t>
            </w:r>
            <w:r w:rsidR="003A5FE1">
              <w:rPr>
                <w:rFonts w:ascii="Arial" w:hAnsi="Arial" w:cs="Arial"/>
                <w:color w:val="404040"/>
              </w:rPr>
              <w:t>s</w:t>
            </w:r>
            <w:r w:rsidRPr="006E6FC3">
              <w:rPr>
                <w:rFonts w:ascii="Arial" w:hAnsi="Arial" w:cs="Arial"/>
                <w:color w:val="404040"/>
              </w:rPr>
              <w:t>verarbeitung</w:t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6E6FC3">
              <w:rPr>
                <w:rFonts w:ascii="Arial" w:hAnsi="Arial" w:cs="Arial"/>
                <w:color w:val="404040"/>
              </w:rPr>
              <w:t>(Ja/Nein)</w:t>
            </w:r>
          </w:p>
          <w:p w:rsidR="00482A2B" w:rsidRPr="006E6FC3" w:rsidRDefault="00482A2B" w:rsidP="006E6FC3">
            <w:pPr>
              <w:ind w:left="708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 xml:space="preserve">Funktion Demografische Merkmale </w:t>
            </w:r>
            <w:r w:rsidRPr="006E6FC3">
              <w:rPr>
                <w:rFonts w:ascii="Arial" w:hAnsi="Arial" w:cs="Arial"/>
                <w:color w:val="404040"/>
              </w:rPr>
              <w:t>(Ja/Nein)</w:t>
            </w:r>
            <w:r>
              <w:rPr>
                <w:rFonts w:ascii="Arial" w:hAnsi="Arial" w:cs="Arial"/>
                <w:color w:val="404040"/>
              </w:rPr>
              <w:t xml:space="preserve"> 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eTracker (Ja/Nein)</w:t>
            </w:r>
          </w:p>
          <w:p w:rsidR="006E6FC3" w:rsidRPr="006E6FC3" w:rsidRDefault="006E6FC3" w:rsidP="006E6FC3">
            <w:pPr>
              <w:ind w:left="708"/>
              <w:rPr>
                <w:rFonts w:ascii="Arial" w:hAnsi="Arial" w:cs="Arial"/>
                <w:color w:val="404040"/>
              </w:rPr>
            </w:pPr>
            <w:r w:rsidRPr="006E6FC3">
              <w:rPr>
                <w:rFonts w:ascii="Arial" w:hAnsi="Arial" w:cs="Arial"/>
                <w:color w:val="404040"/>
              </w:rPr>
              <w:t>Vertrag zur Auftrag</w:t>
            </w:r>
            <w:r w:rsidR="003A5FE1">
              <w:rPr>
                <w:rFonts w:ascii="Arial" w:hAnsi="Arial" w:cs="Arial"/>
                <w:color w:val="404040"/>
              </w:rPr>
              <w:t>s</w:t>
            </w:r>
            <w:r w:rsidRPr="006E6FC3">
              <w:rPr>
                <w:rFonts w:ascii="Arial" w:hAnsi="Arial" w:cs="Arial"/>
                <w:color w:val="404040"/>
              </w:rPr>
              <w:t>verarbeitung</w:t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6E6FC3">
              <w:rPr>
                <w:rFonts w:ascii="Arial" w:hAnsi="Arial" w:cs="Arial"/>
                <w:color w:val="404040"/>
              </w:rPr>
              <w:t>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Matomo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WordPress Stats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Google AdSense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Google Analytics Remarketing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Google AdWords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Google Conversion Tracking (Ja/Nein)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Google Re-Captcha (Ja/Nein)</w:t>
            </w:r>
          </w:p>
          <w:p w:rsidR="00482A2B" w:rsidRDefault="00482A2B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Facebook Custom Audiences</w:t>
            </w:r>
          </w:p>
          <w:p w:rsidR="006E6FC3" w:rsidRDefault="006E6FC3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Facebook Pixel</w:t>
            </w:r>
          </w:p>
          <w:p w:rsidR="00482A2B" w:rsidRPr="00482A2B" w:rsidRDefault="00482A2B" w:rsidP="00464A9A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Amazon Partnerprogramm</w:t>
            </w:r>
          </w:p>
        </w:tc>
        <w:tc>
          <w:tcPr>
            <w:tcW w:w="4849" w:type="dxa"/>
          </w:tcPr>
          <w:p w:rsidR="00FA6A81" w:rsidRPr="000170DC" w:rsidRDefault="00FA6A81" w:rsidP="00C750AF">
            <w:pPr>
              <w:rPr>
                <w:rFonts w:ascii="Arial" w:hAnsi="Arial" w:cs="Arial"/>
                <w:color w:val="400625"/>
              </w:rPr>
            </w:pPr>
          </w:p>
        </w:tc>
      </w:tr>
      <w:tr w:rsidR="00FA6A81" w:rsidRPr="000170DC" w:rsidTr="00482A2B">
        <w:tc>
          <w:tcPr>
            <w:tcW w:w="5495" w:type="dxa"/>
          </w:tcPr>
          <w:p w:rsidR="00FA6A81" w:rsidRPr="00037CCA" w:rsidRDefault="00482A2B" w:rsidP="00C750AF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Weitere Tools und PlugIns</w:t>
            </w:r>
            <w:r w:rsidR="00706E37">
              <w:rPr>
                <w:rFonts w:ascii="Arial" w:hAnsi="Arial" w:cs="Arial"/>
                <w:b/>
                <w:color w:val="404040"/>
              </w:rPr>
              <w:t>*</w:t>
            </w:r>
          </w:p>
          <w:p w:rsidR="00FA6A81" w:rsidRPr="00037CCA" w:rsidRDefault="00482A2B" w:rsidP="00464A9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YouTube</w:t>
            </w:r>
          </w:p>
          <w:p w:rsidR="00FA6A81" w:rsidRDefault="00482A2B" w:rsidP="00464A9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Vimeo</w:t>
            </w:r>
          </w:p>
          <w:p w:rsidR="00482A2B" w:rsidRDefault="00482A2B" w:rsidP="00464A9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Google Web Fonts</w:t>
            </w:r>
          </w:p>
          <w:p w:rsidR="00482A2B" w:rsidRDefault="00482A2B" w:rsidP="00464A9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Google Maps</w:t>
            </w:r>
          </w:p>
          <w:p w:rsidR="00482A2B" w:rsidRDefault="00482A2B" w:rsidP="00464A9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SoundCloud</w:t>
            </w:r>
          </w:p>
          <w:p w:rsidR="00482A2B" w:rsidRPr="00037CCA" w:rsidRDefault="00482A2B" w:rsidP="00464A9A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Spotify</w:t>
            </w:r>
          </w:p>
        </w:tc>
        <w:tc>
          <w:tcPr>
            <w:tcW w:w="4849" w:type="dxa"/>
          </w:tcPr>
          <w:p w:rsidR="00FA6A81" w:rsidRPr="000170DC" w:rsidRDefault="00FA6A81" w:rsidP="00C750AF">
            <w:pPr>
              <w:rPr>
                <w:rFonts w:ascii="Arial" w:hAnsi="Arial" w:cs="Arial"/>
                <w:color w:val="400625"/>
              </w:rPr>
            </w:pPr>
          </w:p>
        </w:tc>
      </w:tr>
    </w:tbl>
    <w:p w:rsidR="00FA6A81" w:rsidRPr="000170DC" w:rsidRDefault="00FA6A81" w:rsidP="00FA6A81">
      <w:pPr>
        <w:rPr>
          <w:rFonts w:ascii="Neutra Text TF Alt" w:hAnsi="Neutra Text TF Alt"/>
          <w:color w:val="400625"/>
          <w:sz w:val="32"/>
          <w:szCs w:val="32"/>
        </w:rPr>
      </w:pPr>
    </w:p>
    <w:p w:rsidR="000170DC" w:rsidRDefault="000170DC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Pr="000170DC" w:rsidRDefault="00482A2B" w:rsidP="000170DC">
      <w:pPr>
        <w:rPr>
          <w:rFonts w:ascii="Neutra Text TF Alt" w:hAnsi="Neutra Text TF Alt"/>
          <w:color w:val="400625"/>
          <w:sz w:val="32"/>
          <w:szCs w:val="32"/>
        </w:rPr>
      </w:pPr>
    </w:p>
    <w:p w:rsidR="00482A2B" w:rsidRPr="00592631" w:rsidRDefault="00482A2B" w:rsidP="00482A2B">
      <w:pPr>
        <w:jc w:val="both"/>
        <w:rPr>
          <w:rFonts w:ascii="Arial" w:hAnsi="Arial" w:cs="Arial"/>
          <w:b/>
          <w:caps/>
          <w:color w:val="400625"/>
          <w:sz w:val="26"/>
          <w:szCs w:val="26"/>
        </w:rPr>
      </w:pPr>
      <w:r>
        <w:rPr>
          <w:rFonts w:ascii="Arial" w:hAnsi="Arial" w:cs="Arial"/>
          <w:b/>
          <w:caps/>
          <w:color w:val="400625"/>
          <w:sz w:val="26"/>
          <w:szCs w:val="26"/>
        </w:rPr>
        <w:t>4</w:t>
      </w:r>
      <w:r w:rsidRPr="00592631">
        <w:rPr>
          <w:rFonts w:ascii="Arial" w:hAnsi="Arial" w:cs="Arial"/>
          <w:b/>
          <w:caps/>
          <w:color w:val="400625"/>
          <w:sz w:val="26"/>
          <w:szCs w:val="26"/>
        </w:rPr>
        <w:t xml:space="preserve"># </w:t>
      </w:r>
      <w:r>
        <w:rPr>
          <w:rFonts w:ascii="Arial" w:hAnsi="Arial" w:cs="Arial"/>
          <w:b/>
          <w:caps/>
          <w:color w:val="400625"/>
          <w:sz w:val="26"/>
          <w:szCs w:val="26"/>
        </w:rPr>
        <w:t>Weitere Funktionen und besonderheiten</w:t>
      </w:r>
    </w:p>
    <w:p w:rsidR="00482A2B" w:rsidRPr="000170DC" w:rsidRDefault="00482A2B" w:rsidP="00482A2B">
      <w:pPr>
        <w:jc w:val="both"/>
        <w:rPr>
          <w:rFonts w:ascii="Arial" w:hAnsi="Arial" w:cs="Arial"/>
          <w:b/>
          <w:color w:val="40062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975"/>
      </w:tblGrid>
      <w:tr w:rsidR="00482A2B" w:rsidRPr="000170DC" w:rsidTr="00C750AF">
        <w:tc>
          <w:tcPr>
            <w:tcW w:w="3369" w:type="dxa"/>
          </w:tcPr>
          <w:p w:rsidR="00482A2B" w:rsidRPr="00592631" w:rsidRDefault="00482A2B" w:rsidP="00C750AF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>Funktionen</w:t>
            </w:r>
          </w:p>
          <w:p w:rsidR="00482A2B" w:rsidRPr="00592631" w:rsidRDefault="00482A2B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A</w:t>
            </w:r>
          </w:p>
          <w:p w:rsidR="00482A2B" w:rsidRPr="00592631" w:rsidRDefault="00482A2B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B</w:t>
            </w:r>
          </w:p>
          <w:p w:rsidR="00482A2B" w:rsidRPr="00592631" w:rsidRDefault="00482A2B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C</w:t>
            </w:r>
          </w:p>
          <w:p w:rsidR="00482A2B" w:rsidRPr="00592631" w:rsidRDefault="00482A2B" w:rsidP="00464A9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…</w:t>
            </w:r>
          </w:p>
        </w:tc>
        <w:tc>
          <w:tcPr>
            <w:tcW w:w="6975" w:type="dxa"/>
          </w:tcPr>
          <w:p w:rsidR="00482A2B" w:rsidRPr="000170DC" w:rsidRDefault="00482A2B" w:rsidP="00C750AF">
            <w:pPr>
              <w:rPr>
                <w:rFonts w:ascii="Arial" w:hAnsi="Arial" w:cs="Arial"/>
                <w:color w:val="400625"/>
              </w:rPr>
            </w:pPr>
          </w:p>
        </w:tc>
      </w:tr>
      <w:tr w:rsidR="00482A2B" w:rsidRPr="000170DC" w:rsidTr="00C750AF">
        <w:tc>
          <w:tcPr>
            <w:tcW w:w="3369" w:type="dxa"/>
          </w:tcPr>
          <w:p w:rsidR="00482A2B" w:rsidRPr="00482A2B" w:rsidRDefault="00482A2B" w:rsidP="00482A2B">
            <w:pPr>
              <w:rPr>
                <w:rFonts w:ascii="Arial" w:hAnsi="Arial" w:cs="Arial"/>
                <w:b/>
                <w:color w:val="404040"/>
              </w:rPr>
            </w:pPr>
            <w:r w:rsidRPr="00482A2B">
              <w:rPr>
                <w:rFonts w:ascii="Arial" w:hAnsi="Arial" w:cs="Arial"/>
                <w:b/>
                <w:color w:val="404040"/>
              </w:rPr>
              <w:t>Besonderheiten</w:t>
            </w:r>
          </w:p>
          <w:p w:rsidR="00482A2B" w:rsidRDefault="00482A2B" w:rsidP="00482A2B">
            <w:pPr>
              <w:pStyle w:val="Listenabsatz"/>
              <w:ind w:left="360"/>
              <w:rPr>
                <w:rFonts w:ascii="Arial" w:hAnsi="Arial" w:cs="Arial"/>
                <w:color w:val="404040"/>
              </w:rPr>
            </w:pPr>
          </w:p>
          <w:p w:rsidR="00482A2B" w:rsidRDefault="00482A2B" w:rsidP="00482A2B">
            <w:pPr>
              <w:pStyle w:val="Listenabsatz"/>
              <w:ind w:left="360"/>
              <w:rPr>
                <w:rFonts w:ascii="Arial" w:hAnsi="Arial" w:cs="Arial"/>
                <w:color w:val="404040"/>
              </w:rPr>
            </w:pPr>
          </w:p>
          <w:p w:rsidR="00482A2B" w:rsidRDefault="00482A2B" w:rsidP="00482A2B">
            <w:pPr>
              <w:pStyle w:val="Listenabsatz"/>
              <w:ind w:left="360"/>
              <w:rPr>
                <w:rFonts w:ascii="Arial" w:hAnsi="Arial" w:cs="Arial"/>
                <w:color w:val="404040"/>
              </w:rPr>
            </w:pPr>
          </w:p>
          <w:p w:rsidR="00482A2B" w:rsidRPr="00592631" w:rsidRDefault="00482A2B" w:rsidP="00482A2B">
            <w:pPr>
              <w:pStyle w:val="Listenabsatz"/>
              <w:ind w:left="360"/>
              <w:rPr>
                <w:rFonts w:ascii="Arial" w:hAnsi="Arial" w:cs="Arial"/>
                <w:color w:val="404040"/>
              </w:rPr>
            </w:pPr>
          </w:p>
        </w:tc>
        <w:tc>
          <w:tcPr>
            <w:tcW w:w="6975" w:type="dxa"/>
          </w:tcPr>
          <w:p w:rsidR="00482A2B" w:rsidRPr="000170DC" w:rsidRDefault="00482A2B" w:rsidP="00C750AF">
            <w:pPr>
              <w:rPr>
                <w:rFonts w:ascii="Arial" w:hAnsi="Arial" w:cs="Arial"/>
                <w:color w:val="400625"/>
              </w:rPr>
            </w:pPr>
          </w:p>
        </w:tc>
      </w:tr>
    </w:tbl>
    <w:p w:rsidR="00482A2B" w:rsidRPr="000170DC" w:rsidRDefault="00482A2B" w:rsidP="00482A2B">
      <w:pPr>
        <w:rPr>
          <w:rFonts w:ascii="Neutra Text TF Alt" w:hAnsi="Neutra Text TF Alt"/>
          <w:color w:val="400625"/>
          <w:sz w:val="32"/>
          <w:szCs w:val="32"/>
        </w:rPr>
      </w:pPr>
    </w:p>
    <w:p w:rsidR="000170DC" w:rsidRPr="000170DC" w:rsidRDefault="000170DC" w:rsidP="000170DC">
      <w:pPr>
        <w:rPr>
          <w:rFonts w:ascii="Neutra Text TF Alt" w:hAnsi="Neutra Text TF Alt"/>
          <w:color w:val="400625"/>
          <w:sz w:val="32"/>
          <w:szCs w:val="32"/>
        </w:rPr>
      </w:pPr>
    </w:p>
    <w:sectPr w:rsidR="000170DC" w:rsidRPr="000170DC" w:rsidSect="00C66D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851" w:bottom="567" w:left="85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8F" w:rsidRDefault="00542D8F" w:rsidP="00775F59">
      <w:r>
        <w:separator/>
      </w:r>
    </w:p>
  </w:endnote>
  <w:endnote w:type="continuationSeparator" w:id="0">
    <w:p w:rsidR="00542D8F" w:rsidRDefault="00542D8F" w:rsidP="0077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Neutra Text TF Al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B1" w:rsidRPr="00037CCA" w:rsidRDefault="00037CCA" w:rsidP="00482A2B">
    <w:pPr>
      <w:pStyle w:val="Fuzeile"/>
      <w:tabs>
        <w:tab w:val="clear" w:pos="9072"/>
        <w:tab w:val="right" w:pos="10204"/>
      </w:tabs>
    </w:pPr>
    <w:r w:rsidRPr="000170DC">
      <w:rPr>
        <w:rFonts w:ascii="Arial" w:hAnsi="Arial" w:cs="Arial"/>
        <w:b/>
        <w:color w:val="400625"/>
        <w:sz w:val="18"/>
        <w:szCs w:val="18"/>
      </w:rPr>
      <w:t>* falls vorhanden, bzw. bekannt</w:t>
    </w:r>
    <w:r w:rsidRPr="000170DC">
      <w:rPr>
        <w:rFonts w:ascii="Arial" w:hAnsi="Arial" w:cs="Arial"/>
        <w:color w:val="404040"/>
        <w:sz w:val="18"/>
        <w:szCs w:val="18"/>
      </w:rPr>
      <w:tab/>
    </w:r>
    <w:r w:rsidRPr="000170DC">
      <w:rPr>
        <w:rFonts w:ascii="Arial" w:hAnsi="Arial" w:cs="Arial"/>
        <w:color w:val="404040"/>
        <w:sz w:val="18"/>
        <w:szCs w:val="18"/>
      </w:rPr>
      <w:tab/>
      <w:t xml:space="preserve">   </w:t>
    </w:r>
    <w:r>
      <w:rPr>
        <w:rFonts w:ascii="Arial" w:hAnsi="Arial" w:cs="Arial"/>
        <w:color w:val="404040"/>
        <w:sz w:val="18"/>
        <w:szCs w:val="18"/>
      </w:rPr>
      <w:t xml:space="preserve">   </w:t>
    </w:r>
    <w:r w:rsidRPr="000170DC">
      <w:rPr>
        <w:rFonts w:ascii="Arial" w:hAnsi="Arial" w:cs="Arial"/>
        <w:color w:val="404040"/>
        <w:sz w:val="18"/>
        <w:szCs w:val="18"/>
      </w:rPr>
      <w:t xml:space="preserve">Seite </w:t>
    </w:r>
    <w:r w:rsidRPr="000170DC">
      <w:rPr>
        <w:rFonts w:ascii="Arial" w:hAnsi="Arial" w:cs="Arial"/>
        <w:color w:val="404040"/>
        <w:sz w:val="18"/>
        <w:szCs w:val="18"/>
      </w:rPr>
      <w:fldChar w:fldCharType="begin"/>
    </w:r>
    <w:r w:rsidRPr="000170DC">
      <w:rPr>
        <w:rFonts w:ascii="Arial" w:hAnsi="Arial" w:cs="Arial"/>
        <w:color w:val="404040"/>
        <w:sz w:val="18"/>
        <w:szCs w:val="18"/>
      </w:rPr>
      <w:instrText>PAGE  \* Arabic  \* MERGEFORMAT</w:instrText>
    </w:r>
    <w:r w:rsidRPr="000170DC">
      <w:rPr>
        <w:rFonts w:ascii="Arial" w:hAnsi="Arial" w:cs="Arial"/>
        <w:color w:val="404040"/>
        <w:sz w:val="18"/>
        <w:szCs w:val="18"/>
      </w:rPr>
      <w:fldChar w:fldCharType="separate"/>
    </w:r>
    <w:r>
      <w:rPr>
        <w:rFonts w:ascii="Arial" w:hAnsi="Arial" w:cs="Arial"/>
        <w:color w:val="404040"/>
        <w:sz w:val="18"/>
        <w:szCs w:val="18"/>
      </w:rPr>
      <w:t>1</w:t>
    </w:r>
    <w:r w:rsidRPr="000170DC">
      <w:rPr>
        <w:rFonts w:ascii="Arial" w:hAnsi="Arial" w:cs="Arial"/>
        <w:color w:val="404040"/>
        <w:sz w:val="18"/>
        <w:szCs w:val="18"/>
      </w:rPr>
      <w:fldChar w:fldCharType="end"/>
    </w:r>
    <w:r w:rsidRPr="000170DC">
      <w:rPr>
        <w:rFonts w:ascii="Arial" w:hAnsi="Arial" w:cs="Arial"/>
        <w:color w:val="404040"/>
        <w:sz w:val="18"/>
        <w:szCs w:val="18"/>
      </w:rPr>
      <w:t xml:space="preserve"> von </w:t>
    </w:r>
    <w:r w:rsidRPr="000170DC">
      <w:rPr>
        <w:rFonts w:ascii="Arial" w:hAnsi="Arial" w:cs="Arial"/>
        <w:color w:val="404040"/>
        <w:sz w:val="18"/>
        <w:szCs w:val="18"/>
      </w:rPr>
      <w:fldChar w:fldCharType="begin"/>
    </w:r>
    <w:r w:rsidRPr="000170DC">
      <w:rPr>
        <w:rFonts w:ascii="Arial" w:hAnsi="Arial" w:cs="Arial"/>
        <w:color w:val="404040"/>
        <w:sz w:val="18"/>
        <w:szCs w:val="18"/>
      </w:rPr>
      <w:instrText>NUMPAGES  \* Arabic  \* MERGEFORMAT</w:instrText>
    </w:r>
    <w:r w:rsidRPr="000170DC">
      <w:rPr>
        <w:rFonts w:ascii="Arial" w:hAnsi="Arial" w:cs="Arial"/>
        <w:color w:val="404040"/>
        <w:sz w:val="18"/>
        <w:szCs w:val="18"/>
      </w:rPr>
      <w:fldChar w:fldCharType="separate"/>
    </w:r>
    <w:r>
      <w:rPr>
        <w:rFonts w:ascii="Arial" w:hAnsi="Arial" w:cs="Arial"/>
        <w:color w:val="404040"/>
        <w:sz w:val="18"/>
        <w:szCs w:val="18"/>
      </w:rPr>
      <w:t>3</w:t>
    </w:r>
    <w:r w:rsidRPr="000170DC">
      <w:rPr>
        <w:rFonts w:ascii="Arial" w:hAnsi="Arial" w:cs="Arial"/>
        <w:color w:val="40404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F1" w:rsidRPr="000170DC" w:rsidRDefault="000170DC" w:rsidP="00482A2B">
    <w:pPr>
      <w:pStyle w:val="Fuzeile"/>
      <w:tabs>
        <w:tab w:val="clear" w:pos="9072"/>
        <w:tab w:val="right" w:pos="10204"/>
      </w:tabs>
      <w:rPr>
        <w:rFonts w:ascii="Arial" w:hAnsi="Arial" w:cs="Arial"/>
        <w:color w:val="404040"/>
        <w:sz w:val="18"/>
        <w:szCs w:val="18"/>
      </w:rPr>
    </w:pPr>
    <w:r w:rsidRPr="000170DC">
      <w:rPr>
        <w:rFonts w:ascii="Arial" w:hAnsi="Arial" w:cs="Arial"/>
        <w:b/>
        <w:color w:val="400625"/>
        <w:sz w:val="18"/>
        <w:szCs w:val="18"/>
      </w:rPr>
      <w:t>* falls vorhanden, bzw. bekannt</w:t>
    </w:r>
    <w:r w:rsidRPr="000170DC">
      <w:rPr>
        <w:rFonts w:ascii="Arial" w:hAnsi="Arial" w:cs="Arial"/>
        <w:color w:val="404040"/>
        <w:sz w:val="18"/>
        <w:szCs w:val="18"/>
      </w:rPr>
      <w:tab/>
    </w:r>
    <w:r w:rsidRPr="000170DC">
      <w:rPr>
        <w:rFonts w:ascii="Arial" w:hAnsi="Arial" w:cs="Arial"/>
        <w:color w:val="404040"/>
        <w:sz w:val="18"/>
        <w:szCs w:val="18"/>
      </w:rPr>
      <w:tab/>
      <w:t xml:space="preserve">   </w:t>
    </w:r>
    <w:r w:rsidR="00592631">
      <w:rPr>
        <w:rFonts w:ascii="Arial" w:hAnsi="Arial" w:cs="Arial"/>
        <w:color w:val="404040"/>
        <w:sz w:val="18"/>
        <w:szCs w:val="18"/>
      </w:rPr>
      <w:t xml:space="preserve">   </w:t>
    </w:r>
    <w:r w:rsidR="00C66DF1" w:rsidRPr="000170DC">
      <w:rPr>
        <w:rFonts w:ascii="Arial" w:hAnsi="Arial" w:cs="Arial"/>
        <w:color w:val="404040"/>
        <w:sz w:val="18"/>
        <w:szCs w:val="18"/>
      </w:rPr>
      <w:t xml:space="preserve">Seite </w:t>
    </w:r>
    <w:r w:rsidR="00C66DF1" w:rsidRPr="000170DC">
      <w:rPr>
        <w:rFonts w:ascii="Arial" w:hAnsi="Arial" w:cs="Arial"/>
        <w:color w:val="404040"/>
        <w:sz w:val="18"/>
        <w:szCs w:val="18"/>
      </w:rPr>
      <w:fldChar w:fldCharType="begin"/>
    </w:r>
    <w:r w:rsidR="00C66DF1" w:rsidRPr="000170DC">
      <w:rPr>
        <w:rFonts w:ascii="Arial" w:hAnsi="Arial" w:cs="Arial"/>
        <w:color w:val="404040"/>
        <w:sz w:val="18"/>
        <w:szCs w:val="18"/>
      </w:rPr>
      <w:instrText>PAGE  \* Arabic  \* MERGEFORMAT</w:instrText>
    </w:r>
    <w:r w:rsidR="00C66DF1" w:rsidRPr="000170DC">
      <w:rPr>
        <w:rFonts w:ascii="Arial" w:hAnsi="Arial" w:cs="Arial"/>
        <w:color w:val="404040"/>
        <w:sz w:val="18"/>
        <w:szCs w:val="18"/>
      </w:rPr>
      <w:fldChar w:fldCharType="separate"/>
    </w:r>
    <w:r w:rsidR="002E5FE4" w:rsidRPr="000170DC">
      <w:rPr>
        <w:rFonts w:ascii="Arial" w:hAnsi="Arial" w:cs="Arial"/>
        <w:noProof/>
        <w:color w:val="404040"/>
        <w:sz w:val="18"/>
        <w:szCs w:val="18"/>
      </w:rPr>
      <w:t>1</w:t>
    </w:r>
    <w:r w:rsidR="00C66DF1" w:rsidRPr="000170DC">
      <w:rPr>
        <w:rFonts w:ascii="Arial" w:hAnsi="Arial" w:cs="Arial"/>
        <w:color w:val="404040"/>
        <w:sz w:val="18"/>
        <w:szCs w:val="18"/>
      </w:rPr>
      <w:fldChar w:fldCharType="end"/>
    </w:r>
    <w:r w:rsidR="00C66DF1" w:rsidRPr="000170DC">
      <w:rPr>
        <w:rFonts w:ascii="Arial" w:hAnsi="Arial" w:cs="Arial"/>
        <w:color w:val="404040"/>
        <w:sz w:val="18"/>
        <w:szCs w:val="18"/>
      </w:rPr>
      <w:t xml:space="preserve"> von </w:t>
    </w:r>
    <w:r w:rsidR="00C66DF1" w:rsidRPr="000170DC">
      <w:rPr>
        <w:rFonts w:ascii="Arial" w:hAnsi="Arial" w:cs="Arial"/>
        <w:color w:val="404040"/>
        <w:sz w:val="18"/>
        <w:szCs w:val="18"/>
      </w:rPr>
      <w:fldChar w:fldCharType="begin"/>
    </w:r>
    <w:r w:rsidR="00C66DF1" w:rsidRPr="000170DC">
      <w:rPr>
        <w:rFonts w:ascii="Arial" w:hAnsi="Arial" w:cs="Arial"/>
        <w:color w:val="404040"/>
        <w:sz w:val="18"/>
        <w:szCs w:val="18"/>
      </w:rPr>
      <w:instrText>NUMPAGES  \* Arabic  \* MERGEFORMAT</w:instrText>
    </w:r>
    <w:r w:rsidR="00C66DF1" w:rsidRPr="000170DC">
      <w:rPr>
        <w:rFonts w:ascii="Arial" w:hAnsi="Arial" w:cs="Arial"/>
        <w:color w:val="404040"/>
        <w:sz w:val="18"/>
        <w:szCs w:val="18"/>
      </w:rPr>
      <w:fldChar w:fldCharType="separate"/>
    </w:r>
    <w:r w:rsidR="002E5FE4" w:rsidRPr="000170DC">
      <w:rPr>
        <w:rFonts w:ascii="Arial" w:hAnsi="Arial" w:cs="Arial"/>
        <w:noProof/>
        <w:color w:val="404040"/>
        <w:sz w:val="18"/>
        <w:szCs w:val="18"/>
      </w:rPr>
      <w:t>1</w:t>
    </w:r>
    <w:r w:rsidR="00C66DF1" w:rsidRPr="000170DC">
      <w:rPr>
        <w:rFonts w:ascii="Arial" w:hAnsi="Arial" w:cs="Arial"/>
        <w:color w:val="4040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8F" w:rsidRDefault="00542D8F" w:rsidP="00775F59">
      <w:r>
        <w:separator/>
      </w:r>
    </w:p>
  </w:footnote>
  <w:footnote w:type="continuationSeparator" w:id="0">
    <w:p w:rsidR="00542D8F" w:rsidRDefault="00542D8F" w:rsidP="0077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FB1" w:rsidRDefault="003A3D9E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1D34205" wp14:editId="5098BFCA">
          <wp:simplePos x="0" y="0"/>
          <wp:positionH relativeFrom="column">
            <wp:posOffset>4872355</wp:posOffset>
          </wp:positionH>
          <wp:positionV relativeFrom="paragraph">
            <wp:posOffset>15875</wp:posOffset>
          </wp:positionV>
          <wp:extent cx="2160270" cy="2160270"/>
          <wp:effectExtent l="0" t="0" r="0" b="0"/>
          <wp:wrapNone/>
          <wp:docPr id="4" name="Bild 7" descr="rr_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r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16F" w:rsidRDefault="003A3D9E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F027989" wp14:editId="6CFD2561">
          <wp:simplePos x="0" y="0"/>
          <wp:positionH relativeFrom="column">
            <wp:posOffset>4719955</wp:posOffset>
          </wp:positionH>
          <wp:positionV relativeFrom="paragraph">
            <wp:posOffset>25400</wp:posOffset>
          </wp:positionV>
          <wp:extent cx="2160270" cy="2160270"/>
          <wp:effectExtent l="0" t="0" r="0" b="0"/>
          <wp:wrapNone/>
          <wp:docPr id="6" name="Bild 6" descr="rr_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r_logo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12C"/>
    <w:multiLevelType w:val="hybridMultilevel"/>
    <w:tmpl w:val="9B94F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07E5C"/>
    <w:multiLevelType w:val="hybridMultilevel"/>
    <w:tmpl w:val="EA08DB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26063"/>
    <w:multiLevelType w:val="hybridMultilevel"/>
    <w:tmpl w:val="189C7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14D69"/>
    <w:multiLevelType w:val="hybridMultilevel"/>
    <w:tmpl w:val="DC1E0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8f5ed,#400624,#c3a572,#8c1957,#c06,#93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1D7"/>
    <w:rsid w:val="00000CFC"/>
    <w:rsid w:val="000014AB"/>
    <w:rsid w:val="00006624"/>
    <w:rsid w:val="00010EF5"/>
    <w:rsid w:val="00013B6D"/>
    <w:rsid w:val="00014412"/>
    <w:rsid w:val="000170DC"/>
    <w:rsid w:val="000203DF"/>
    <w:rsid w:val="00021185"/>
    <w:rsid w:val="00022E31"/>
    <w:rsid w:val="00024BA2"/>
    <w:rsid w:val="00035CF7"/>
    <w:rsid w:val="00037CCA"/>
    <w:rsid w:val="00045B6D"/>
    <w:rsid w:val="00050B21"/>
    <w:rsid w:val="00066A91"/>
    <w:rsid w:val="0006774A"/>
    <w:rsid w:val="000753C4"/>
    <w:rsid w:val="00083ECD"/>
    <w:rsid w:val="00094555"/>
    <w:rsid w:val="000B6330"/>
    <w:rsid w:val="000C1AB0"/>
    <w:rsid w:val="000E0642"/>
    <w:rsid w:val="000E2E50"/>
    <w:rsid w:val="000F0433"/>
    <w:rsid w:val="0011529C"/>
    <w:rsid w:val="00126985"/>
    <w:rsid w:val="00135B23"/>
    <w:rsid w:val="00136519"/>
    <w:rsid w:val="001456F0"/>
    <w:rsid w:val="00147EFD"/>
    <w:rsid w:val="001543A7"/>
    <w:rsid w:val="00155185"/>
    <w:rsid w:val="00157A42"/>
    <w:rsid w:val="00165632"/>
    <w:rsid w:val="00175B00"/>
    <w:rsid w:val="00176518"/>
    <w:rsid w:val="001815E8"/>
    <w:rsid w:val="001859B2"/>
    <w:rsid w:val="001942BE"/>
    <w:rsid w:val="00196FA2"/>
    <w:rsid w:val="00197733"/>
    <w:rsid w:val="001A0FF0"/>
    <w:rsid w:val="001A5DF2"/>
    <w:rsid w:val="001B0AB7"/>
    <w:rsid w:val="001B5A66"/>
    <w:rsid w:val="001B6839"/>
    <w:rsid w:val="001C2724"/>
    <w:rsid w:val="001C3886"/>
    <w:rsid w:val="001C3BA3"/>
    <w:rsid w:val="001D22ED"/>
    <w:rsid w:val="001D6F9A"/>
    <w:rsid w:val="001E12F8"/>
    <w:rsid w:val="001F1FD5"/>
    <w:rsid w:val="001F3792"/>
    <w:rsid w:val="001F4AA3"/>
    <w:rsid w:val="00221BB9"/>
    <w:rsid w:val="00221E68"/>
    <w:rsid w:val="0022444D"/>
    <w:rsid w:val="00233C3D"/>
    <w:rsid w:val="002451B2"/>
    <w:rsid w:val="00250F0E"/>
    <w:rsid w:val="00253FB1"/>
    <w:rsid w:val="00270156"/>
    <w:rsid w:val="002750AE"/>
    <w:rsid w:val="002761D7"/>
    <w:rsid w:val="00287FBB"/>
    <w:rsid w:val="002A1A40"/>
    <w:rsid w:val="002A5BDF"/>
    <w:rsid w:val="002B1FA8"/>
    <w:rsid w:val="002B759F"/>
    <w:rsid w:val="002C06AA"/>
    <w:rsid w:val="002C76E0"/>
    <w:rsid w:val="002D76C1"/>
    <w:rsid w:val="002D7E15"/>
    <w:rsid w:val="002E5FE4"/>
    <w:rsid w:val="002F771E"/>
    <w:rsid w:val="00303045"/>
    <w:rsid w:val="003035E7"/>
    <w:rsid w:val="00313DCB"/>
    <w:rsid w:val="00322B1F"/>
    <w:rsid w:val="00325C10"/>
    <w:rsid w:val="0032668F"/>
    <w:rsid w:val="003364DC"/>
    <w:rsid w:val="00344049"/>
    <w:rsid w:val="00344EE9"/>
    <w:rsid w:val="0035069B"/>
    <w:rsid w:val="00363678"/>
    <w:rsid w:val="003707F4"/>
    <w:rsid w:val="00370DB4"/>
    <w:rsid w:val="00374911"/>
    <w:rsid w:val="00376D58"/>
    <w:rsid w:val="0038195B"/>
    <w:rsid w:val="00383887"/>
    <w:rsid w:val="0038711C"/>
    <w:rsid w:val="0039663F"/>
    <w:rsid w:val="003A3D9E"/>
    <w:rsid w:val="003A5FE1"/>
    <w:rsid w:val="003D7CAA"/>
    <w:rsid w:val="003E4269"/>
    <w:rsid w:val="003F0D23"/>
    <w:rsid w:val="003F48AD"/>
    <w:rsid w:val="00400088"/>
    <w:rsid w:val="0040350D"/>
    <w:rsid w:val="004065C9"/>
    <w:rsid w:val="004107DB"/>
    <w:rsid w:val="004203E7"/>
    <w:rsid w:val="0042139D"/>
    <w:rsid w:val="0042795E"/>
    <w:rsid w:val="00440EC0"/>
    <w:rsid w:val="00444CC4"/>
    <w:rsid w:val="00451E1D"/>
    <w:rsid w:val="004627AC"/>
    <w:rsid w:val="00464A9A"/>
    <w:rsid w:val="004709BA"/>
    <w:rsid w:val="004740D6"/>
    <w:rsid w:val="00480126"/>
    <w:rsid w:val="00482A2B"/>
    <w:rsid w:val="00487439"/>
    <w:rsid w:val="00494084"/>
    <w:rsid w:val="004A51C6"/>
    <w:rsid w:val="004B752C"/>
    <w:rsid w:val="004C1AC0"/>
    <w:rsid w:val="004D2DBC"/>
    <w:rsid w:val="004F4BC0"/>
    <w:rsid w:val="00501CF0"/>
    <w:rsid w:val="005039C3"/>
    <w:rsid w:val="00506982"/>
    <w:rsid w:val="00514C7E"/>
    <w:rsid w:val="00523D46"/>
    <w:rsid w:val="00531502"/>
    <w:rsid w:val="00536D6A"/>
    <w:rsid w:val="005417CD"/>
    <w:rsid w:val="00542D8F"/>
    <w:rsid w:val="00546A07"/>
    <w:rsid w:val="0055428F"/>
    <w:rsid w:val="00567679"/>
    <w:rsid w:val="00567716"/>
    <w:rsid w:val="00571939"/>
    <w:rsid w:val="00577F48"/>
    <w:rsid w:val="005805E1"/>
    <w:rsid w:val="00581447"/>
    <w:rsid w:val="00581AEB"/>
    <w:rsid w:val="00590531"/>
    <w:rsid w:val="00592631"/>
    <w:rsid w:val="005B1D14"/>
    <w:rsid w:val="005B2F73"/>
    <w:rsid w:val="005C1B67"/>
    <w:rsid w:val="005C5BA5"/>
    <w:rsid w:val="005D4D11"/>
    <w:rsid w:val="005E2ECE"/>
    <w:rsid w:val="005F1462"/>
    <w:rsid w:val="005F299C"/>
    <w:rsid w:val="005F3865"/>
    <w:rsid w:val="005F6FD1"/>
    <w:rsid w:val="00604232"/>
    <w:rsid w:val="00622CEE"/>
    <w:rsid w:val="00627000"/>
    <w:rsid w:val="006362A4"/>
    <w:rsid w:val="00666C2E"/>
    <w:rsid w:val="00681313"/>
    <w:rsid w:val="006A0475"/>
    <w:rsid w:val="006A798A"/>
    <w:rsid w:val="006B12D2"/>
    <w:rsid w:val="006C0A09"/>
    <w:rsid w:val="006C4EE6"/>
    <w:rsid w:val="006C6A86"/>
    <w:rsid w:val="006E6FC3"/>
    <w:rsid w:val="006E79B3"/>
    <w:rsid w:val="006F230E"/>
    <w:rsid w:val="006F3309"/>
    <w:rsid w:val="007010DC"/>
    <w:rsid w:val="00702684"/>
    <w:rsid w:val="00706E37"/>
    <w:rsid w:val="0071026C"/>
    <w:rsid w:val="00727D23"/>
    <w:rsid w:val="007301A4"/>
    <w:rsid w:val="00731B82"/>
    <w:rsid w:val="0073210C"/>
    <w:rsid w:val="00736B76"/>
    <w:rsid w:val="00750535"/>
    <w:rsid w:val="00763E39"/>
    <w:rsid w:val="0076493D"/>
    <w:rsid w:val="007674A2"/>
    <w:rsid w:val="007732E6"/>
    <w:rsid w:val="00775F59"/>
    <w:rsid w:val="0078383D"/>
    <w:rsid w:val="00786184"/>
    <w:rsid w:val="00794371"/>
    <w:rsid w:val="007A318D"/>
    <w:rsid w:val="007A486B"/>
    <w:rsid w:val="007B4F1F"/>
    <w:rsid w:val="007B7C38"/>
    <w:rsid w:val="007E0BD6"/>
    <w:rsid w:val="007F6118"/>
    <w:rsid w:val="007F6960"/>
    <w:rsid w:val="00801F74"/>
    <w:rsid w:val="0081756F"/>
    <w:rsid w:val="00824003"/>
    <w:rsid w:val="00824098"/>
    <w:rsid w:val="00834A9B"/>
    <w:rsid w:val="008540A3"/>
    <w:rsid w:val="008549BB"/>
    <w:rsid w:val="00863167"/>
    <w:rsid w:val="008654E1"/>
    <w:rsid w:val="00883066"/>
    <w:rsid w:val="008A0A40"/>
    <w:rsid w:val="008A4C92"/>
    <w:rsid w:val="008B115E"/>
    <w:rsid w:val="008C45E2"/>
    <w:rsid w:val="008C631F"/>
    <w:rsid w:val="008D13AF"/>
    <w:rsid w:val="008D15C3"/>
    <w:rsid w:val="008D1DE1"/>
    <w:rsid w:val="008E06D3"/>
    <w:rsid w:val="009069F9"/>
    <w:rsid w:val="00910B3E"/>
    <w:rsid w:val="00910EB4"/>
    <w:rsid w:val="009269BF"/>
    <w:rsid w:val="00932AD7"/>
    <w:rsid w:val="009415F3"/>
    <w:rsid w:val="00952F74"/>
    <w:rsid w:val="00954DBF"/>
    <w:rsid w:val="00961307"/>
    <w:rsid w:val="00973870"/>
    <w:rsid w:val="009738AB"/>
    <w:rsid w:val="00980E4C"/>
    <w:rsid w:val="00981AE4"/>
    <w:rsid w:val="00983E6B"/>
    <w:rsid w:val="0098431C"/>
    <w:rsid w:val="0098516F"/>
    <w:rsid w:val="00993946"/>
    <w:rsid w:val="00994551"/>
    <w:rsid w:val="009A57C3"/>
    <w:rsid w:val="009C3EAE"/>
    <w:rsid w:val="009D04A6"/>
    <w:rsid w:val="009D2AB9"/>
    <w:rsid w:val="009D5A9A"/>
    <w:rsid w:val="009D6E7B"/>
    <w:rsid w:val="009F346F"/>
    <w:rsid w:val="00A0748D"/>
    <w:rsid w:val="00A07C94"/>
    <w:rsid w:val="00A256D5"/>
    <w:rsid w:val="00A32BD2"/>
    <w:rsid w:val="00A407A3"/>
    <w:rsid w:val="00A43413"/>
    <w:rsid w:val="00A44463"/>
    <w:rsid w:val="00A46675"/>
    <w:rsid w:val="00A47F71"/>
    <w:rsid w:val="00A5153B"/>
    <w:rsid w:val="00A536DA"/>
    <w:rsid w:val="00A62E04"/>
    <w:rsid w:val="00A91271"/>
    <w:rsid w:val="00A97596"/>
    <w:rsid w:val="00AB39CA"/>
    <w:rsid w:val="00AC0402"/>
    <w:rsid w:val="00AC35E8"/>
    <w:rsid w:val="00AE144C"/>
    <w:rsid w:val="00AF1D5E"/>
    <w:rsid w:val="00B07A35"/>
    <w:rsid w:val="00B42859"/>
    <w:rsid w:val="00B432BE"/>
    <w:rsid w:val="00B4667D"/>
    <w:rsid w:val="00B50655"/>
    <w:rsid w:val="00B54885"/>
    <w:rsid w:val="00B64EB6"/>
    <w:rsid w:val="00B80FD2"/>
    <w:rsid w:val="00B81A2A"/>
    <w:rsid w:val="00B853FD"/>
    <w:rsid w:val="00B924C0"/>
    <w:rsid w:val="00BB568F"/>
    <w:rsid w:val="00BD5B66"/>
    <w:rsid w:val="00BF23A2"/>
    <w:rsid w:val="00BF7AC5"/>
    <w:rsid w:val="00C0144E"/>
    <w:rsid w:val="00C03D4C"/>
    <w:rsid w:val="00C10B78"/>
    <w:rsid w:val="00C13CBF"/>
    <w:rsid w:val="00C252AF"/>
    <w:rsid w:val="00C37073"/>
    <w:rsid w:val="00C42604"/>
    <w:rsid w:val="00C45368"/>
    <w:rsid w:val="00C4740F"/>
    <w:rsid w:val="00C62393"/>
    <w:rsid w:val="00C66DF1"/>
    <w:rsid w:val="00C727C3"/>
    <w:rsid w:val="00C74152"/>
    <w:rsid w:val="00C74438"/>
    <w:rsid w:val="00C7580C"/>
    <w:rsid w:val="00C77C6F"/>
    <w:rsid w:val="00C8198B"/>
    <w:rsid w:val="00C8308F"/>
    <w:rsid w:val="00C87D36"/>
    <w:rsid w:val="00C9029A"/>
    <w:rsid w:val="00C937F0"/>
    <w:rsid w:val="00C95775"/>
    <w:rsid w:val="00C95CCE"/>
    <w:rsid w:val="00CA33CF"/>
    <w:rsid w:val="00CA5E28"/>
    <w:rsid w:val="00CB0504"/>
    <w:rsid w:val="00CB2546"/>
    <w:rsid w:val="00CB5A16"/>
    <w:rsid w:val="00CC0D7F"/>
    <w:rsid w:val="00CC1A36"/>
    <w:rsid w:val="00CD1C20"/>
    <w:rsid w:val="00CE563F"/>
    <w:rsid w:val="00CE5DAD"/>
    <w:rsid w:val="00CE715B"/>
    <w:rsid w:val="00CF5917"/>
    <w:rsid w:val="00D32156"/>
    <w:rsid w:val="00D32C41"/>
    <w:rsid w:val="00D34817"/>
    <w:rsid w:val="00D40362"/>
    <w:rsid w:val="00D50EAF"/>
    <w:rsid w:val="00D72D8F"/>
    <w:rsid w:val="00D808DE"/>
    <w:rsid w:val="00D90C53"/>
    <w:rsid w:val="00DA27E0"/>
    <w:rsid w:val="00DB6D88"/>
    <w:rsid w:val="00DB73F1"/>
    <w:rsid w:val="00DC4C93"/>
    <w:rsid w:val="00DD4631"/>
    <w:rsid w:val="00DD7C6A"/>
    <w:rsid w:val="00DE2146"/>
    <w:rsid w:val="00DE3997"/>
    <w:rsid w:val="00DF2B72"/>
    <w:rsid w:val="00DF3C55"/>
    <w:rsid w:val="00E03F7D"/>
    <w:rsid w:val="00E06EAE"/>
    <w:rsid w:val="00E11504"/>
    <w:rsid w:val="00E12069"/>
    <w:rsid w:val="00E149CB"/>
    <w:rsid w:val="00E261ED"/>
    <w:rsid w:val="00E34549"/>
    <w:rsid w:val="00E50D4A"/>
    <w:rsid w:val="00E53445"/>
    <w:rsid w:val="00E5629B"/>
    <w:rsid w:val="00E64B01"/>
    <w:rsid w:val="00E66161"/>
    <w:rsid w:val="00E70A8F"/>
    <w:rsid w:val="00E821CE"/>
    <w:rsid w:val="00E86E4D"/>
    <w:rsid w:val="00E946B9"/>
    <w:rsid w:val="00EB1DCA"/>
    <w:rsid w:val="00EB7D9F"/>
    <w:rsid w:val="00EC18E9"/>
    <w:rsid w:val="00ED14D6"/>
    <w:rsid w:val="00ED5485"/>
    <w:rsid w:val="00EF2B32"/>
    <w:rsid w:val="00EF7407"/>
    <w:rsid w:val="00F04490"/>
    <w:rsid w:val="00F07F6F"/>
    <w:rsid w:val="00F311AC"/>
    <w:rsid w:val="00F31E08"/>
    <w:rsid w:val="00F3300C"/>
    <w:rsid w:val="00F351D1"/>
    <w:rsid w:val="00F36AA9"/>
    <w:rsid w:val="00F475CF"/>
    <w:rsid w:val="00F50FB0"/>
    <w:rsid w:val="00F51E57"/>
    <w:rsid w:val="00F65494"/>
    <w:rsid w:val="00F674F0"/>
    <w:rsid w:val="00FA50C9"/>
    <w:rsid w:val="00FA639B"/>
    <w:rsid w:val="00FA6881"/>
    <w:rsid w:val="00FA6A81"/>
    <w:rsid w:val="00FC3E3C"/>
    <w:rsid w:val="00FD65EA"/>
    <w:rsid w:val="00FF2ACD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5ed,#400624,#c3a572,#8c1957,#c06,#936"/>
    </o:shapedefaults>
    <o:shapelayout v:ext="edit">
      <o:idmap v:ext="edit" data="1"/>
    </o:shapelayout>
  </w:shapeDefaults>
  <w:decimalSymbol w:val=","/>
  <w:listSeparator w:val=";"/>
  <w14:docId w14:val="5B6E7165"/>
  <w15:docId w15:val="{B6066739-1C6B-48CB-8455-B0ACDA09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49BB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61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5917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F5917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CF5917"/>
    <w:rPr>
      <w:rFonts w:cs="AvantGarde Bk BT"/>
      <w:color w:val="000000"/>
      <w:sz w:val="28"/>
      <w:szCs w:val="28"/>
    </w:rPr>
  </w:style>
  <w:style w:type="paragraph" w:styleId="Listenabsatz">
    <w:name w:val="List Paragraph"/>
    <w:basedOn w:val="Standard"/>
    <w:uiPriority w:val="34"/>
    <w:qFormat/>
    <w:rsid w:val="00E115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5F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F59"/>
  </w:style>
  <w:style w:type="paragraph" w:styleId="Fuzeile">
    <w:name w:val="footer"/>
    <w:basedOn w:val="Standard"/>
    <w:link w:val="FuzeileZchn"/>
    <w:uiPriority w:val="99"/>
    <w:unhideWhenUsed/>
    <w:rsid w:val="00775F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F5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83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083EC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DD4631"/>
    <w:rPr>
      <w:color w:val="0000FF"/>
      <w:u w:val="single"/>
    </w:rPr>
  </w:style>
  <w:style w:type="table" w:styleId="Tabellenraster">
    <w:name w:val="Table Grid"/>
    <w:basedOn w:val="NormaleTabelle"/>
    <w:uiPriority w:val="59"/>
    <w:unhideWhenUsed/>
    <w:rsid w:val="0001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 Julius Schmittmann</cp:lastModifiedBy>
  <cp:revision>10</cp:revision>
  <cp:lastPrinted>2018-05-02T11:07:00Z</cp:lastPrinted>
  <dcterms:created xsi:type="dcterms:W3CDTF">2018-05-02T08:44:00Z</dcterms:created>
  <dcterms:modified xsi:type="dcterms:W3CDTF">2018-05-02T11:07:00Z</dcterms:modified>
</cp:coreProperties>
</file>